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E1" w:rsidRPr="00C86CE2" w:rsidRDefault="00776DE1" w:rsidP="00776DE1">
      <w:pPr>
        <w:jc w:val="center"/>
        <w:rPr>
          <w:rFonts w:ascii="Times New Roman" w:hAnsi="Times New Roman" w:cs="Times New Roman"/>
          <w:b/>
        </w:rPr>
      </w:pPr>
      <w:r w:rsidRPr="00C86CE2">
        <w:rPr>
          <w:rFonts w:ascii="Times New Roman" w:hAnsi="Times New Roman" w:cs="Times New Roman"/>
          <w:b/>
        </w:rPr>
        <w:t>ПРОТОКОЛ № 1</w:t>
      </w:r>
      <w:r w:rsidR="00082F6F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776DE1" w:rsidRPr="00F93DBA" w:rsidRDefault="00776DE1" w:rsidP="00776D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BA">
        <w:rPr>
          <w:rFonts w:ascii="Times New Roman" w:hAnsi="Times New Roman" w:cs="Times New Roman"/>
          <w:sz w:val="28"/>
          <w:szCs w:val="28"/>
          <w:u w:val="single"/>
        </w:rPr>
        <w:t xml:space="preserve">Дневен ред: </w:t>
      </w:r>
    </w:p>
    <w:p w:rsidR="00EC42D0" w:rsidRPr="00F93DBA" w:rsidRDefault="00776DE1" w:rsidP="00776DE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двама от членовете на ОИК - Мирково, които да управляват усъвършенствания електронен подпис заедно, да приемат бюлетините и съпроводят транспортното средство, което ги превозва, и да присъстват на унищожаването на технологичния брак</w:t>
      </w:r>
    </w:p>
    <w:p w:rsidR="00BB3D8F" w:rsidRPr="00F93DBA" w:rsidRDefault="00BB3D8F" w:rsidP="00776DE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 xml:space="preserve">Одобряване графичния образец на бюлетините за общински съветници, кмет на община Мирково, кмет на кметство с. Буново и кмет на кметство с. Смолско в изборите на 25.10.2015г. </w:t>
      </w:r>
    </w:p>
    <w:p w:rsidR="00776DE1" w:rsidRPr="00F93DBA" w:rsidRDefault="00776DE1" w:rsidP="00776DE1">
      <w:pPr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  <w:u w:val="single"/>
        </w:rPr>
        <w:t>По т.1</w:t>
      </w:r>
      <w:r w:rsidRPr="00F93DBA">
        <w:rPr>
          <w:rFonts w:ascii="Times New Roman" w:hAnsi="Times New Roman" w:cs="Times New Roman"/>
          <w:sz w:val="28"/>
          <w:szCs w:val="28"/>
        </w:rPr>
        <w:t xml:space="preserve"> от дневния ред, относно определяне на двама от членовете на ОИК - Мирково, които да управляват усъвършенствания електронен подпис заедно, да приемат бюлетините и съпроводят транспортното средство, което ги превозва, и да присъстват на унищожаването на технологичния брак</w:t>
      </w:r>
    </w:p>
    <w:p w:rsidR="00776DE1" w:rsidRPr="00F93DBA" w:rsidRDefault="00776DE1" w:rsidP="00776DE1">
      <w:pPr>
        <w:rPr>
          <w:rFonts w:ascii="Times New Roman" w:hAnsi="Times New Roman" w:cs="Times New Roman"/>
          <w:sz w:val="28"/>
          <w:szCs w:val="28"/>
        </w:rPr>
      </w:pPr>
    </w:p>
    <w:p w:rsidR="00776DE1" w:rsidRPr="00F93DBA" w:rsidRDefault="00776DE1" w:rsidP="00776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 xml:space="preserve">С  </w:t>
      </w:r>
      <w:r w:rsidR="00BB3D8F" w:rsidRPr="00F93DBA">
        <w:rPr>
          <w:rFonts w:ascii="Times New Roman" w:hAnsi="Times New Roman" w:cs="Times New Roman"/>
          <w:sz w:val="28"/>
          <w:szCs w:val="28"/>
        </w:rPr>
        <w:t xml:space="preserve">11 </w:t>
      </w:r>
      <w:r w:rsidRPr="00F93DBA">
        <w:rPr>
          <w:rFonts w:ascii="Times New Roman" w:hAnsi="Times New Roman" w:cs="Times New Roman"/>
          <w:sz w:val="28"/>
          <w:szCs w:val="28"/>
        </w:rPr>
        <w:t xml:space="preserve"> гласа „ЗА“ от </w:t>
      </w:r>
      <w:r w:rsidR="00BB3D8F" w:rsidRPr="00F93DBA">
        <w:rPr>
          <w:rFonts w:ascii="Times New Roman" w:hAnsi="Times New Roman" w:cs="Times New Roman"/>
          <w:sz w:val="28"/>
          <w:szCs w:val="28"/>
        </w:rPr>
        <w:t>11</w:t>
      </w:r>
      <w:r w:rsidRPr="00F93DBA">
        <w:rPr>
          <w:rFonts w:ascii="Times New Roman" w:hAnsi="Times New Roman" w:cs="Times New Roman"/>
          <w:sz w:val="28"/>
          <w:szCs w:val="28"/>
        </w:rPr>
        <w:t xml:space="preserve"> присъстващи членове ,  ОИК Мирково реши:</w:t>
      </w:r>
    </w:p>
    <w:p w:rsidR="00776DE1" w:rsidRPr="00F93DBA" w:rsidRDefault="00776DE1" w:rsidP="00776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6DE1" w:rsidRPr="00F93DBA" w:rsidRDefault="00776DE1" w:rsidP="00776D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61</w:t>
      </w:r>
    </w:p>
    <w:p w:rsidR="00776DE1" w:rsidRPr="00F93DBA" w:rsidRDefault="00776DE1" w:rsidP="00776D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</w:t>
      </w:r>
      <w:r w:rsid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Димитрина Пенчева Стойкова- член</w:t>
      </w:r>
      <w:r w:rsidRPr="00F93DBA">
        <w:rPr>
          <w:rFonts w:ascii="Times New Roman" w:hAnsi="Times New Roman" w:cs="Times New Roman"/>
          <w:sz w:val="28"/>
          <w:szCs w:val="28"/>
        </w:rPr>
        <w:t xml:space="preserve"> </w:t>
      </w: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ОИК и</w:t>
      </w:r>
      <w:r w:rsid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Цветелина Стоянова Нисторова – Вътева - член</w:t>
      </w: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ОИК със следните права:</w:t>
      </w:r>
    </w:p>
    <w:p w:rsidR="00776DE1" w:rsidRPr="00F93DBA" w:rsidRDefault="00776DE1" w:rsidP="00776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управляват усъвършенствания електронен подпис заедно.</w:t>
      </w:r>
    </w:p>
    <w:p w:rsidR="00776DE1" w:rsidRPr="00F93DBA" w:rsidRDefault="00776DE1" w:rsidP="00776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приемат бюлетините и съпровождат транспортното средство, което ги превозва.</w:t>
      </w:r>
    </w:p>
    <w:p w:rsidR="00776DE1" w:rsidRPr="00F93DBA" w:rsidRDefault="00776DE1" w:rsidP="00776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присъстват на унищожаването на технологичния брак.</w:t>
      </w: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  <w:u w:val="single"/>
        </w:rPr>
        <w:t>По т.2</w:t>
      </w:r>
      <w:r w:rsidRPr="00F93DBA">
        <w:rPr>
          <w:rFonts w:ascii="Times New Roman" w:hAnsi="Times New Roman" w:cs="Times New Roman"/>
          <w:sz w:val="28"/>
          <w:szCs w:val="28"/>
        </w:rPr>
        <w:t xml:space="preserve"> от дневния ред, относно одобряване графичния образец на бюлетините за общински съветници, кмет на община Мирково, кмет на кметство с. Буново и кмет на кметство с. Смолско в изборите на 25.10.2015г. </w:t>
      </w:r>
    </w:p>
    <w:p w:rsidR="00BB3D8F" w:rsidRPr="00F93DBA" w:rsidRDefault="00BB3D8F" w:rsidP="00B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lastRenderedPageBreak/>
        <w:t>С  11  гласа „ЗА“ от 11 присъстващи членове ,  ОИК Мирково реши:</w:t>
      </w:r>
    </w:p>
    <w:p w:rsidR="00BB3D8F" w:rsidRPr="00F93DBA" w:rsidRDefault="00BB3D8F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3D8F" w:rsidRDefault="00BB3D8F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62</w:t>
      </w:r>
    </w:p>
    <w:p w:rsidR="00F93DBA" w:rsidRPr="00F93DBA" w:rsidRDefault="00F93DBA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Одобрява графичния образец на бюлетина за общински съветници в изборите на 25.10.2015г. </w:t>
      </w:r>
    </w:p>
    <w:p w:rsidR="00BB3D8F" w:rsidRPr="00F93DBA" w:rsidRDefault="00BB3D8F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B3D8F" w:rsidRPr="00F93DBA" w:rsidRDefault="00BB3D8F" w:rsidP="00B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>С  11  гласа „ЗА“ от 11 присъстващи членове ,  ОИК Мирково реши:</w:t>
      </w:r>
    </w:p>
    <w:p w:rsidR="00BB3D8F" w:rsidRDefault="00BB3D8F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DBA" w:rsidRPr="00F93DBA" w:rsidRDefault="00F93DBA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3D8F" w:rsidRDefault="00BB3D8F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63</w:t>
      </w:r>
    </w:p>
    <w:p w:rsidR="00F93DBA" w:rsidRPr="00F93DBA" w:rsidRDefault="00F93DBA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Одобрява графичния образец на бюлетина за кмет на община Мирково в изборите на 25.10.2015г. </w:t>
      </w:r>
    </w:p>
    <w:p w:rsidR="00BB3D8F" w:rsidRPr="00F93DBA" w:rsidRDefault="00BB3D8F" w:rsidP="00BB3D8F">
      <w:pPr>
        <w:rPr>
          <w:rFonts w:ascii="Times New Roman" w:hAnsi="Times New Roman" w:cs="Times New Roman"/>
          <w:sz w:val="28"/>
          <w:szCs w:val="28"/>
        </w:rPr>
      </w:pPr>
    </w:p>
    <w:p w:rsidR="00BB3D8F" w:rsidRPr="00F93DBA" w:rsidRDefault="00BB3D8F" w:rsidP="00B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>С  11  гласа „ЗА“ от 11 присъстващи членове ,  ОИК Мирково реши:</w:t>
      </w:r>
    </w:p>
    <w:p w:rsidR="00BB3D8F" w:rsidRDefault="00BB3D8F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DBA" w:rsidRPr="00F93DBA" w:rsidRDefault="00F93DBA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3D8F" w:rsidRDefault="00BB3D8F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64</w:t>
      </w:r>
    </w:p>
    <w:p w:rsidR="00F93DBA" w:rsidRPr="00F93DBA" w:rsidRDefault="00F93DBA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Одобрява графичния образец на бюлетина за кмет на кметство с. Буново в изборите на 25.10.2015г. </w:t>
      </w:r>
    </w:p>
    <w:p w:rsidR="00BB3D8F" w:rsidRPr="00F93DBA" w:rsidRDefault="00BB3D8F" w:rsidP="00BB3D8F">
      <w:pPr>
        <w:rPr>
          <w:rFonts w:ascii="Times New Roman" w:hAnsi="Times New Roman" w:cs="Times New Roman"/>
          <w:sz w:val="28"/>
          <w:szCs w:val="28"/>
        </w:rPr>
      </w:pPr>
    </w:p>
    <w:p w:rsidR="00BB3D8F" w:rsidRPr="00F93DBA" w:rsidRDefault="00BB3D8F" w:rsidP="00B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>С  11  гласа „ЗА“ от 11 присъстващи членове ,  ОИК Мирково реши:</w:t>
      </w:r>
    </w:p>
    <w:p w:rsidR="00BB3D8F" w:rsidRDefault="00BB3D8F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DBA" w:rsidRDefault="00F93DBA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DBA" w:rsidRPr="00F93DBA" w:rsidRDefault="00F93DBA" w:rsidP="00BB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3D8F" w:rsidRDefault="00BB3D8F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65</w:t>
      </w:r>
    </w:p>
    <w:p w:rsidR="00F93DBA" w:rsidRPr="00F93DBA" w:rsidRDefault="00F93DBA" w:rsidP="00BB3D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Одобрява графичния образец на бюлетина за кмет на кметство с. Смолско в изборите на 25.10.2015г. </w:t>
      </w:r>
    </w:p>
    <w:p w:rsidR="00BB3D8F" w:rsidRPr="00F93DBA" w:rsidRDefault="00BB3D8F" w:rsidP="00BB3D8F">
      <w:pPr>
        <w:rPr>
          <w:rFonts w:ascii="Times New Roman" w:hAnsi="Times New Roman" w:cs="Times New Roman"/>
          <w:sz w:val="28"/>
          <w:szCs w:val="28"/>
        </w:rPr>
      </w:pPr>
    </w:p>
    <w:p w:rsidR="00BB3D8F" w:rsidRPr="00F93DBA" w:rsidRDefault="00BB3D8F" w:rsidP="00BB3D8F">
      <w:pPr>
        <w:rPr>
          <w:rFonts w:ascii="Times New Roman" w:hAnsi="Times New Roman" w:cs="Times New Roman"/>
        </w:rPr>
      </w:pPr>
    </w:p>
    <w:p w:rsidR="00BB3D8F" w:rsidRPr="00F93DBA" w:rsidRDefault="00BB3D8F" w:rsidP="00BB3D8F">
      <w:pPr>
        <w:rPr>
          <w:rFonts w:ascii="Times New Roman" w:hAnsi="Times New Roman" w:cs="Times New Roman"/>
          <w:sz w:val="24"/>
          <w:szCs w:val="24"/>
        </w:rPr>
      </w:pPr>
    </w:p>
    <w:p w:rsidR="00F93DBA" w:rsidRDefault="00F93DBA" w:rsidP="00776DE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Лисев/</w:t>
      </w: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6DE1" w:rsidRPr="00F93DBA" w:rsidRDefault="00776DE1" w:rsidP="00776DE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>СЕКРЕТАР ОИК МИРКОВО: ………………………</w:t>
      </w:r>
    </w:p>
    <w:p w:rsidR="00776DE1" w:rsidRPr="00F93DBA" w:rsidRDefault="00776DE1" w:rsidP="00776DE1">
      <w:pPr>
        <w:jc w:val="right"/>
        <w:rPr>
          <w:rFonts w:ascii="Times New Roman" w:hAnsi="Times New Roman" w:cs="Times New Roman"/>
          <w:sz w:val="24"/>
          <w:szCs w:val="24"/>
        </w:rPr>
      </w:pPr>
      <w:r w:rsidRPr="00F93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/Р. Мирчева/</w:t>
      </w:r>
    </w:p>
    <w:p w:rsidR="00776DE1" w:rsidRPr="00F93DBA" w:rsidRDefault="00776DE1" w:rsidP="00776DE1"/>
    <w:sectPr w:rsidR="00776DE1" w:rsidRPr="00F93D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99" w:rsidRDefault="002A0099" w:rsidP="00776DE1">
      <w:pPr>
        <w:spacing w:after="0" w:line="240" w:lineRule="auto"/>
      </w:pPr>
      <w:r>
        <w:separator/>
      </w:r>
    </w:p>
  </w:endnote>
  <w:endnote w:type="continuationSeparator" w:id="0">
    <w:p w:rsidR="002A0099" w:rsidRDefault="002A0099" w:rsidP="0077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99" w:rsidRDefault="002A0099" w:rsidP="00776DE1">
      <w:pPr>
        <w:spacing w:after="0" w:line="240" w:lineRule="auto"/>
      </w:pPr>
      <w:r>
        <w:separator/>
      </w:r>
    </w:p>
  </w:footnote>
  <w:footnote w:type="continuationSeparator" w:id="0">
    <w:p w:rsidR="002A0099" w:rsidRDefault="002A0099" w:rsidP="0077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1" w:rsidRPr="00B57AD5" w:rsidRDefault="00776DE1" w:rsidP="00776DE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776DE1" w:rsidRPr="00B57AD5" w:rsidRDefault="00776DE1" w:rsidP="00776DE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776DE1" w:rsidRPr="00B57AD5" w:rsidRDefault="00776DE1" w:rsidP="00776DE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776DE1" w:rsidRDefault="00776DE1" w:rsidP="00776DE1">
    <w:pPr>
      <w:pStyle w:val="a3"/>
    </w:pPr>
  </w:p>
  <w:p w:rsidR="00776DE1" w:rsidRDefault="00776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F3E"/>
    <w:multiLevelType w:val="hybridMultilevel"/>
    <w:tmpl w:val="D35E4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E57"/>
    <w:multiLevelType w:val="multilevel"/>
    <w:tmpl w:val="611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E"/>
    <w:rsid w:val="00082F6F"/>
    <w:rsid w:val="002256B1"/>
    <w:rsid w:val="002A0099"/>
    <w:rsid w:val="003C1ED4"/>
    <w:rsid w:val="003F26E2"/>
    <w:rsid w:val="005A4B2A"/>
    <w:rsid w:val="0060168A"/>
    <w:rsid w:val="00776DE1"/>
    <w:rsid w:val="0084167E"/>
    <w:rsid w:val="00904353"/>
    <w:rsid w:val="009F53BE"/>
    <w:rsid w:val="00A858E0"/>
    <w:rsid w:val="00B020F4"/>
    <w:rsid w:val="00BB3D8F"/>
    <w:rsid w:val="00E25507"/>
    <w:rsid w:val="00F715C8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6DE1"/>
  </w:style>
  <w:style w:type="paragraph" w:styleId="a5">
    <w:name w:val="footer"/>
    <w:basedOn w:val="a"/>
    <w:link w:val="a6"/>
    <w:uiPriority w:val="99"/>
    <w:unhideWhenUsed/>
    <w:rsid w:val="0077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6DE1"/>
  </w:style>
  <w:style w:type="paragraph" w:styleId="a7">
    <w:name w:val="List Paragraph"/>
    <w:basedOn w:val="a"/>
    <w:uiPriority w:val="34"/>
    <w:qFormat/>
    <w:rsid w:val="0077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6DE1"/>
  </w:style>
  <w:style w:type="paragraph" w:styleId="a5">
    <w:name w:val="footer"/>
    <w:basedOn w:val="a"/>
    <w:link w:val="a6"/>
    <w:uiPriority w:val="99"/>
    <w:unhideWhenUsed/>
    <w:rsid w:val="0077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6DE1"/>
  </w:style>
  <w:style w:type="paragraph" w:styleId="a7">
    <w:name w:val="List Paragraph"/>
    <w:basedOn w:val="a"/>
    <w:uiPriority w:val="34"/>
    <w:qFormat/>
    <w:rsid w:val="0077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2015-09-30T12:49:00Z</dcterms:created>
  <dcterms:modified xsi:type="dcterms:W3CDTF">2015-10-01T09:13:00Z</dcterms:modified>
</cp:coreProperties>
</file>