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34" w:rsidRPr="00C86CE2" w:rsidRDefault="00236234" w:rsidP="00236234">
      <w:pPr>
        <w:jc w:val="center"/>
        <w:rPr>
          <w:rFonts w:ascii="Times New Roman" w:hAnsi="Times New Roman" w:cs="Times New Roman"/>
          <w:b/>
        </w:rPr>
      </w:pPr>
      <w:r w:rsidRPr="00C86CE2">
        <w:rPr>
          <w:rFonts w:ascii="Times New Roman" w:hAnsi="Times New Roman" w:cs="Times New Roman"/>
          <w:b/>
        </w:rPr>
        <w:t>ПРОТОКОЛ № 1</w:t>
      </w:r>
      <w:r w:rsidR="00123C90">
        <w:rPr>
          <w:rFonts w:ascii="Times New Roman" w:hAnsi="Times New Roman" w:cs="Times New Roman"/>
          <w:b/>
        </w:rPr>
        <w:t>8</w:t>
      </w:r>
    </w:p>
    <w:p w:rsidR="00236234" w:rsidRDefault="00236234" w:rsidP="002362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BA">
        <w:rPr>
          <w:rFonts w:ascii="Times New Roman" w:hAnsi="Times New Roman" w:cs="Times New Roman"/>
          <w:sz w:val="28"/>
          <w:szCs w:val="28"/>
          <w:u w:val="single"/>
        </w:rPr>
        <w:t xml:space="preserve">Дневен ред: </w:t>
      </w:r>
    </w:p>
    <w:p w:rsidR="00272393" w:rsidRPr="00B8009B" w:rsidRDefault="00B8009B" w:rsidP="00B8009B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дежурни членове на ОИК Мирково на 16.10.2015г., </w:t>
      </w:r>
      <w:r w:rsidRP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провеждане на обучение на останалите членове на ОИК </w:t>
      </w:r>
    </w:p>
    <w:p w:rsidR="00123C90" w:rsidRPr="00123C90" w:rsidRDefault="00123C90" w:rsidP="00123C90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дата и час на о</w:t>
      </w:r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бучение на Секционните Избирателни Комисии на Община Мирково за провеждането на избора за общински съветници и кметове и в националния референдум на 25.10.2015г. </w:t>
      </w:r>
    </w:p>
    <w:p w:rsidR="00123C90" w:rsidRPr="00123C90" w:rsidRDefault="00123C90" w:rsidP="00123C90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</w:t>
      </w:r>
      <w:r w:rsid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Мирково, ко</w:t>
      </w:r>
      <w:r w:rsidR="00534E2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73035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провежда</w:t>
      </w:r>
      <w:bookmarkStart w:id="0" w:name="_GoBack"/>
      <w:bookmarkEnd w:id="0"/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 на СИК на Община Мирково </w:t>
      </w:r>
    </w:p>
    <w:p w:rsidR="00123C90" w:rsidRDefault="00123C90" w:rsidP="00123C9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6234" w:rsidRPr="00F93DBA" w:rsidRDefault="00236234" w:rsidP="00236234">
      <w:pPr>
        <w:pStyle w:val="a7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272393" w:rsidRPr="00123C90" w:rsidRDefault="00272393" w:rsidP="0027239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C90">
        <w:rPr>
          <w:rFonts w:ascii="Times New Roman" w:hAnsi="Times New Roman" w:cs="Times New Roman"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3C90">
        <w:rPr>
          <w:rFonts w:ascii="Times New Roman" w:hAnsi="Times New Roman" w:cs="Times New Roman"/>
          <w:sz w:val="28"/>
          <w:szCs w:val="28"/>
        </w:rPr>
        <w:t xml:space="preserve"> </w:t>
      </w:r>
      <w:r w:rsidR="00B8009B">
        <w:rPr>
          <w:rFonts w:ascii="Times New Roman" w:hAnsi="Times New Roman" w:cs="Times New Roman"/>
          <w:sz w:val="28"/>
          <w:szCs w:val="28"/>
        </w:rPr>
        <w:t>О</w:t>
      </w:r>
      <w:r w:rsid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дежурни членове на ОИК Мирково на 16.10.2015г</w:t>
      </w:r>
      <w:r w:rsid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провеждане на обучение на останалите членове на ОИК </w:t>
      </w:r>
    </w:p>
    <w:p w:rsidR="00272393" w:rsidRPr="00F93DBA" w:rsidRDefault="00272393" w:rsidP="00272393">
      <w:pPr>
        <w:rPr>
          <w:rFonts w:ascii="Times New Roman" w:hAnsi="Times New Roman" w:cs="Times New Roman"/>
          <w:sz w:val="28"/>
          <w:szCs w:val="28"/>
        </w:rPr>
      </w:pPr>
    </w:p>
    <w:p w:rsidR="00272393" w:rsidRPr="00F93DBA" w:rsidRDefault="00272393" w:rsidP="0027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 xml:space="preserve">С  </w:t>
      </w:r>
      <w:r w:rsidR="00B8009B">
        <w:rPr>
          <w:rFonts w:ascii="Times New Roman" w:hAnsi="Times New Roman" w:cs="Times New Roman"/>
          <w:sz w:val="28"/>
          <w:szCs w:val="28"/>
        </w:rPr>
        <w:t>9</w:t>
      </w:r>
      <w:r w:rsidRPr="00F93DBA">
        <w:rPr>
          <w:rFonts w:ascii="Times New Roman" w:hAnsi="Times New Roman" w:cs="Times New Roman"/>
          <w:sz w:val="28"/>
          <w:szCs w:val="28"/>
        </w:rPr>
        <w:t xml:space="preserve">  гласа „ЗА“ от </w:t>
      </w:r>
      <w:r w:rsidR="00B8009B">
        <w:rPr>
          <w:rFonts w:ascii="Times New Roman" w:hAnsi="Times New Roman" w:cs="Times New Roman"/>
          <w:sz w:val="28"/>
          <w:szCs w:val="28"/>
        </w:rPr>
        <w:t xml:space="preserve">9 </w:t>
      </w:r>
      <w:r w:rsidRPr="00F93DBA">
        <w:rPr>
          <w:rFonts w:ascii="Times New Roman" w:hAnsi="Times New Roman" w:cs="Times New Roman"/>
          <w:sz w:val="28"/>
          <w:szCs w:val="28"/>
        </w:rPr>
        <w:t xml:space="preserve"> присъстващи членове ,  ОИК Мирково реши:</w:t>
      </w:r>
    </w:p>
    <w:p w:rsidR="00272393" w:rsidRDefault="00272393" w:rsidP="002723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72393" w:rsidRDefault="00272393" w:rsidP="002723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6</w:t>
      </w:r>
    </w:p>
    <w:p w:rsidR="00272393" w:rsidRDefault="00272393" w:rsidP="0027239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393" w:rsidRPr="005C1515" w:rsidRDefault="00B8009B" w:rsidP="0027239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Дежурни членове на ОИК Мирково на 16.10.2015г. да бъдат Иван Методиев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Ангелина Иванова Маринова.</w:t>
      </w:r>
    </w:p>
    <w:p w:rsidR="00272393" w:rsidRDefault="00272393" w:rsidP="00123C9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393" w:rsidRDefault="00272393" w:rsidP="00123C9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3C90" w:rsidRPr="00123C90" w:rsidRDefault="00123C90" w:rsidP="00123C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C90">
        <w:rPr>
          <w:rFonts w:ascii="Times New Roman" w:hAnsi="Times New Roman" w:cs="Times New Roman"/>
          <w:sz w:val="28"/>
          <w:szCs w:val="28"/>
          <w:u w:val="single"/>
        </w:rPr>
        <w:t>По т.</w:t>
      </w:r>
      <w:r w:rsidR="0027239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23C90">
        <w:rPr>
          <w:rFonts w:ascii="Times New Roman" w:hAnsi="Times New Roman" w:cs="Times New Roman"/>
          <w:sz w:val="28"/>
          <w:szCs w:val="28"/>
        </w:rPr>
        <w:t xml:space="preserve"> </w:t>
      </w:r>
      <w:r w:rsidRPr="00123C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 на Секционните Избирателни Комисии на Община Мирково за провеждането на избора за общински съветници и кметове и в националния референдум на 25.10.2015г. </w:t>
      </w:r>
    </w:p>
    <w:p w:rsidR="00123C90" w:rsidRPr="00123C90" w:rsidRDefault="00123C90" w:rsidP="00123C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C90" w:rsidRPr="00F93DBA" w:rsidRDefault="00123C90" w:rsidP="00123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 xml:space="preserve">С  </w:t>
      </w:r>
      <w:r w:rsidR="00B8009B">
        <w:rPr>
          <w:rFonts w:ascii="Times New Roman" w:hAnsi="Times New Roman" w:cs="Times New Roman"/>
          <w:sz w:val="28"/>
          <w:szCs w:val="28"/>
        </w:rPr>
        <w:t>9</w:t>
      </w:r>
      <w:r w:rsidRPr="00F93DBA">
        <w:rPr>
          <w:rFonts w:ascii="Times New Roman" w:hAnsi="Times New Roman" w:cs="Times New Roman"/>
          <w:sz w:val="28"/>
          <w:szCs w:val="28"/>
        </w:rPr>
        <w:t xml:space="preserve">  гласа „ЗА“ от </w:t>
      </w:r>
      <w:r w:rsidR="00B8009B">
        <w:rPr>
          <w:rFonts w:ascii="Times New Roman" w:hAnsi="Times New Roman" w:cs="Times New Roman"/>
          <w:sz w:val="28"/>
          <w:szCs w:val="28"/>
        </w:rPr>
        <w:t>9</w:t>
      </w:r>
      <w:r w:rsidRPr="00F93DBA">
        <w:rPr>
          <w:rFonts w:ascii="Times New Roman" w:hAnsi="Times New Roman" w:cs="Times New Roman"/>
          <w:sz w:val="28"/>
          <w:szCs w:val="28"/>
        </w:rPr>
        <w:t xml:space="preserve"> присъстващи членове ,  ОИК Мирково реши:</w:t>
      </w:r>
    </w:p>
    <w:p w:rsidR="00123C90" w:rsidRPr="00F93DBA" w:rsidRDefault="00123C90" w:rsidP="00123C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C90" w:rsidRPr="00F93DBA" w:rsidRDefault="00123C90" w:rsidP="00123C9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</w:t>
      </w:r>
      <w:r w:rsidR="0027239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272393" w:rsidRDefault="00272393" w:rsidP="0027239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23C90" w:rsidRDefault="00123C90" w:rsidP="0027239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На </w:t>
      </w:r>
      <w:r w:rsidR="00B800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B800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.2015г.от</w:t>
      </w:r>
      <w:r w:rsidR="00B800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14.</w:t>
      </w:r>
      <w:r w:rsidR="00FA52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="00B800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 зала №2 на Община Мирково ще се проведе обучение на СИК на Община Мирково,</w:t>
      </w: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провеждането на избора за общински съветници и кметове и в националния референдум на 25.10.2015г. </w:t>
      </w:r>
    </w:p>
    <w:p w:rsidR="00EC42D0" w:rsidRDefault="00AB5A68"/>
    <w:p w:rsidR="00123C90" w:rsidRDefault="00123C90"/>
    <w:p w:rsidR="00123C90" w:rsidRDefault="00123C90" w:rsidP="00123C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C90">
        <w:rPr>
          <w:rFonts w:ascii="Times New Roman" w:hAnsi="Times New Roman" w:cs="Times New Roman"/>
          <w:sz w:val="28"/>
          <w:szCs w:val="28"/>
          <w:u w:val="single"/>
        </w:rPr>
        <w:t>По т.</w:t>
      </w:r>
      <w:r w:rsidR="0027239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2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r w:rsidR="00B80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Мирково, ко</w:t>
      </w:r>
      <w:r w:rsidR="00730351">
        <w:rPr>
          <w:rFonts w:ascii="Times New Roman" w:eastAsia="Times New Roman" w:hAnsi="Times New Roman" w:cs="Times New Roman"/>
          <w:sz w:val="24"/>
          <w:szCs w:val="24"/>
          <w:lang w:eastAsia="bg-BG"/>
        </w:rPr>
        <w:t>ято да провежда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 на СИК на Община Мирково </w:t>
      </w:r>
    </w:p>
    <w:p w:rsidR="00123C90" w:rsidRPr="00123C90" w:rsidRDefault="00123C90" w:rsidP="00123C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C90" w:rsidRPr="00F93DBA" w:rsidRDefault="00123C90" w:rsidP="00123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BA">
        <w:rPr>
          <w:rFonts w:ascii="Times New Roman" w:hAnsi="Times New Roman" w:cs="Times New Roman"/>
          <w:sz w:val="28"/>
          <w:szCs w:val="28"/>
        </w:rPr>
        <w:t xml:space="preserve">С  </w:t>
      </w:r>
      <w:r w:rsidR="00B8009B">
        <w:rPr>
          <w:rFonts w:ascii="Times New Roman" w:hAnsi="Times New Roman" w:cs="Times New Roman"/>
          <w:sz w:val="28"/>
          <w:szCs w:val="28"/>
        </w:rPr>
        <w:t>9</w:t>
      </w:r>
      <w:r w:rsidRPr="00F93DBA">
        <w:rPr>
          <w:rFonts w:ascii="Times New Roman" w:hAnsi="Times New Roman" w:cs="Times New Roman"/>
          <w:sz w:val="28"/>
          <w:szCs w:val="28"/>
        </w:rPr>
        <w:t xml:space="preserve">  гласа „ЗА“ от </w:t>
      </w:r>
      <w:r w:rsidR="00B8009B">
        <w:rPr>
          <w:rFonts w:ascii="Times New Roman" w:hAnsi="Times New Roman" w:cs="Times New Roman"/>
          <w:sz w:val="28"/>
          <w:szCs w:val="28"/>
        </w:rPr>
        <w:t>9</w:t>
      </w:r>
      <w:r w:rsidRPr="00F93DBA">
        <w:rPr>
          <w:rFonts w:ascii="Times New Roman" w:hAnsi="Times New Roman" w:cs="Times New Roman"/>
          <w:sz w:val="28"/>
          <w:szCs w:val="28"/>
        </w:rPr>
        <w:t xml:space="preserve"> присъстващи членове ,  ОИК Мирково реши:</w:t>
      </w:r>
    </w:p>
    <w:p w:rsidR="00123C90" w:rsidRPr="00F93DBA" w:rsidRDefault="00123C90" w:rsidP="00123C9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C90" w:rsidRDefault="00123C90" w:rsidP="00123C9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 № 6</w:t>
      </w:r>
      <w:r w:rsidR="0027239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272393" w:rsidRPr="00F93DBA" w:rsidRDefault="00272393" w:rsidP="00123C9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FA52BE" w:rsidRDefault="00FA52BE" w:rsidP="00123C9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комисия в състав</w:t>
      </w:r>
    </w:p>
    <w:p w:rsidR="00B8009B" w:rsidRDefault="00AC51C2" w:rsidP="00FA52BE">
      <w:pPr>
        <w:pStyle w:val="a7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09B" w:rsidRP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Стоимен Асенов </w:t>
      </w:r>
      <w:proofErr w:type="spellStart"/>
      <w:r w:rsidR="00B8009B" w:rsidRP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Лисев</w:t>
      </w:r>
      <w:proofErr w:type="spellEnd"/>
      <w:r w:rsidR="00B8009B" w:rsidRP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</w:t>
      </w:r>
      <w:r w:rsid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Мирково</w:t>
      </w:r>
    </w:p>
    <w:p w:rsidR="00FA52BE" w:rsidRDefault="00FA52BE" w:rsidP="00FA52BE">
      <w:pPr>
        <w:pStyle w:val="a7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Пенчева  Стойкова – член на ОИК Мирково</w:t>
      </w:r>
    </w:p>
    <w:p w:rsidR="00FA52BE" w:rsidRDefault="00FA52BE" w:rsidP="00FA52BE">
      <w:pPr>
        <w:pStyle w:val="a7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Николинка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Мутафова  - член на ОИК Мирково</w:t>
      </w:r>
    </w:p>
    <w:p w:rsidR="00FA52BE" w:rsidRPr="00FA52BE" w:rsidRDefault="00FA52BE" w:rsidP="00FA52BE">
      <w:pPr>
        <w:pStyle w:val="a7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Нисторова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Вътева – член на ОИК Мирково, </w:t>
      </w:r>
    </w:p>
    <w:p w:rsidR="00123C90" w:rsidRDefault="00123C90" w:rsidP="00FA52B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провеждат обучението на СИК на Община Мирково на </w:t>
      </w:r>
      <w:r w:rsid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от </w:t>
      </w:r>
      <w:r w:rsidR="00FA52BE">
        <w:rPr>
          <w:rFonts w:ascii="Times New Roman" w:eastAsia="Times New Roman" w:hAnsi="Times New Roman" w:cs="Times New Roman"/>
          <w:sz w:val="24"/>
          <w:szCs w:val="24"/>
          <w:lang w:eastAsia="bg-BG"/>
        </w:rPr>
        <w:t>14,00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 в зала №2 на Община Мирково</w:t>
      </w:r>
    </w:p>
    <w:p w:rsidR="00272393" w:rsidRDefault="00272393" w:rsidP="00123C9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393" w:rsidRPr="00B662EA" w:rsidRDefault="00272393" w:rsidP="00123C9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393" w:rsidRDefault="00272393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272393" w:rsidRDefault="00272393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272393" w:rsidRDefault="00272393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23C90" w:rsidRPr="00E86B7B" w:rsidRDefault="00123C90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123C90" w:rsidRPr="00E86B7B" w:rsidRDefault="00123C90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123C90" w:rsidRPr="00E86B7B" w:rsidRDefault="00123C90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23C90" w:rsidRPr="00E86B7B" w:rsidRDefault="00123C90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123C90" w:rsidRPr="00E86B7B" w:rsidRDefault="00123C90" w:rsidP="00123C90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СЕКРЕТАР ОИК МИРКОВО: ………………………</w:t>
      </w:r>
    </w:p>
    <w:p w:rsidR="00123C90" w:rsidRPr="00E86B7B" w:rsidRDefault="00123C90" w:rsidP="00123C90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/Р. Мирчева/</w:t>
      </w:r>
    </w:p>
    <w:p w:rsidR="00123C90" w:rsidRDefault="00123C90" w:rsidP="00123C90"/>
    <w:sectPr w:rsidR="00123C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68" w:rsidRDefault="00AB5A68" w:rsidP="00236234">
      <w:pPr>
        <w:spacing w:after="0" w:line="240" w:lineRule="auto"/>
      </w:pPr>
      <w:r>
        <w:separator/>
      </w:r>
    </w:p>
  </w:endnote>
  <w:endnote w:type="continuationSeparator" w:id="0">
    <w:p w:rsidR="00AB5A68" w:rsidRDefault="00AB5A68" w:rsidP="002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68" w:rsidRDefault="00AB5A68" w:rsidP="00236234">
      <w:pPr>
        <w:spacing w:after="0" w:line="240" w:lineRule="auto"/>
      </w:pPr>
      <w:r>
        <w:separator/>
      </w:r>
    </w:p>
  </w:footnote>
  <w:footnote w:type="continuationSeparator" w:id="0">
    <w:p w:rsidR="00AB5A68" w:rsidRDefault="00AB5A68" w:rsidP="002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34" w:rsidRPr="00B57AD5" w:rsidRDefault="00236234" w:rsidP="0023623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236234" w:rsidRPr="00B57AD5" w:rsidRDefault="00236234" w:rsidP="0023623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236234" w:rsidRPr="00B57AD5" w:rsidRDefault="00236234" w:rsidP="0023623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236234" w:rsidRDefault="00236234" w:rsidP="00236234">
    <w:pPr>
      <w:pStyle w:val="a3"/>
    </w:pPr>
  </w:p>
  <w:p w:rsidR="00236234" w:rsidRDefault="002362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F3E"/>
    <w:multiLevelType w:val="hybridMultilevel"/>
    <w:tmpl w:val="D35E4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808"/>
    <w:multiLevelType w:val="hybridMultilevel"/>
    <w:tmpl w:val="AF62D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4E57"/>
    <w:multiLevelType w:val="multilevel"/>
    <w:tmpl w:val="611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87008"/>
    <w:multiLevelType w:val="hybridMultilevel"/>
    <w:tmpl w:val="4C826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26EF"/>
    <w:multiLevelType w:val="hybridMultilevel"/>
    <w:tmpl w:val="29D41E1E"/>
    <w:lvl w:ilvl="0" w:tplc="FD206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C8"/>
    <w:rsid w:val="00123C90"/>
    <w:rsid w:val="00236234"/>
    <w:rsid w:val="00272393"/>
    <w:rsid w:val="003246C8"/>
    <w:rsid w:val="003A67DA"/>
    <w:rsid w:val="003C1ED4"/>
    <w:rsid w:val="003F26E2"/>
    <w:rsid w:val="00534E21"/>
    <w:rsid w:val="0060168A"/>
    <w:rsid w:val="006B6B62"/>
    <w:rsid w:val="00730351"/>
    <w:rsid w:val="007A77C8"/>
    <w:rsid w:val="0084167E"/>
    <w:rsid w:val="00904353"/>
    <w:rsid w:val="00A858E0"/>
    <w:rsid w:val="00AB5A68"/>
    <w:rsid w:val="00AC51C2"/>
    <w:rsid w:val="00B020F4"/>
    <w:rsid w:val="00B8009B"/>
    <w:rsid w:val="00F715C8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6234"/>
  </w:style>
  <w:style w:type="paragraph" w:styleId="a5">
    <w:name w:val="footer"/>
    <w:basedOn w:val="a"/>
    <w:link w:val="a6"/>
    <w:uiPriority w:val="99"/>
    <w:unhideWhenUsed/>
    <w:rsid w:val="002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6234"/>
  </w:style>
  <w:style w:type="paragraph" w:styleId="a7">
    <w:name w:val="List Paragraph"/>
    <w:basedOn w:val="a"/>
    <w:uiPriority w:val="34"/>
    <w:qFormat/>
    <w:rsid w:val="002362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6234"/>
  </w:style>
  <w:style w:type="paragraph" w:styleId="a5">
    <w:name w:val="footer"/>
    <w:basedOn w:val="a"/>
    <w:link w:val="a6"/>
    <w:uiPriority w:val="99"/>
    <w:unhideWhenUsed/>
    <w:rsid w:val="002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6234"/>
  </w:style>
  <w:style w:type="paragraph" w:styleId="a7">
    <w:name w:val="List Paragraph"/>
    <w:basedOn w:val="a"/>
    <w:uiPriority w:val="34"/>
    <w:qFormat/>
    <w:rsid w:val="002362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cp:lastPrinted>2015-10-12T12:44:00Z</cp:lastPrinted>
  <dcterms:created xsi:type="dcterms:W3CDTF">2015-10-12T08:40:00Z</dcterms:created>
  <dcterms:modified xsi:type="dcterms:W3CDTF">2015-10-12T12:45:00Z</dcterms:modified>
</cp:coreProperties>
</file>