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01" w:rsidRPr="00E57532" w:rsidRDefault="001A2201" w:rsidP="001A2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3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D0591" w:rsidRPr="00E57532">
        <w:rPr>
          <w:rFonts w:ascii="Times New Roman" w:hAnsi="Times New Roman" w:cs="Times New Roman"/>
          <w:b/>
          <w:sz w:val="24"/>
          <w:szCs w:val="24"/>
        </w:rPr>
        <w:t>20</w:t>
      </w:r>
    </w:p>
    <w:p w:rsidR="001A2201" w:rsidRPr="00E57532" w:rsidRDefault="001A2201" w:rsidP="001A22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2201" w:rsidRPr="00E57532" w:rsidRDefault="001A2201" w:rsidP="001A22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532">
        <w:rPr>
          <w:rFonts w:ascii="Times New Roman" w:hAnsi="Times New Roman" w:cs="Times New Roman"/>
          <w:sz w:val="24"/>
          <w:szCs w:val="24"/>
          <w:u w:val="single"/>
        </w:rPr>
        <w:t xml:space="preserve">Дневен ред: </w:t>
      </w:r>
    </w:p>
    <w:p w:rsidR="00C91A78" w:rsidRDefault="00C91A78" w:rsidP="001A2201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член от ОИК Мирково за подписване на решения, поради едновременното отсъствие на председателя и секретаря на ОИК Мирково.</w:t>
      </w:r>
    </w:p>
    <w:p w:rsidR="001A2201" w:rsidRPr="00E57532" w:rsidRDefault="001A2201" w:rsidP="001A2201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№55/28.09.2015г. на ОИК Мирково </w:t>
      </w:r>
    </w:p>
    <w:p w:rsidR="00E57532" w:rsidRPr="00E57532" w:rsidRDefault="00E57532" w:rsidP="001A2201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№235600002 </w:t>
      </w:r>
    </w:p>
    <w:p w:rsidR="001A2201" w:rsidRPr="00E57532" w:rsidRDefault="001A2201" w:rsidP="001A2201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Разпределение на членовете на ОИК Мирково за отговорници за подходящ брой СИК.  </w:t>
      </w:r>
    </w:p>
    <w:p w:rsidR="001A2201" w:rsidRPr="00463EB0" w:rsidRDefault="001A2201" w:rsidP="001A220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Мирково и график за предаване на изборните книжа и материали на секционните избирателни комисии</w:t>
      </w:r>
      <w:r w:rsid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63EB0" w:rsidRPr="00463EB0" w:rsidRDefault="00463EB0" w:rsidP="00463EB0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EB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 на ОИК Мирково, които да присъства в ИП и следи за  правилното въвеждане на данните.</w:t>
      </w:r>
    </w:p>
    <w:p w:rsidR="001A2201" w:rsidRPr="00E57532" w:rsidRDefault="001A2201" w:rsidP="001A220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образец на Бланка – чернова за отчитане на преференциите от гласуването за общински съветници на 25.10.2015г</w:t>
      </w:r>
      <w:r w:rsid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1A78" w:rsidRDefault="00C91A78" w:rsidP="00C91A7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1A78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Pr="00C91A78">
        <w:rPr>
          <w:rFonts w:ascii="Times New Roman" w:hAnsi="Times New Roman" w:cs="Times New Roman"/>
          <w:sz w:val="24"/>
          <w:szCs w:val="24"/>
        </w:rPr>
        <w:t xml:space="preserve"> </w:t>
      </w:r>
      <w:r w:rsidRPr="00C91A7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член от ОИК Мирково за подписване на решения, поради едновременното отсъствие на председателя и секретаря на ОИК Мирково.</w:t>
      </w:r>
    </w:p>
    <w:p w:rsidR="00463EB0" w:rsidRPr="00C91A78" w:rsidRDefault="00463EB0" w:rsidP="00C91A7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1A78" w:rsidRPr="00E57532" w:rsidRDefault="00C91A78" w:rsidP="00C91A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575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ъс</w:t>
      </w:r>
      <w:r w:rsidRPr="00E575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7532">
        <w:rPr>
          <w:rFonts w:ascii="Times New Roman" w:hAnsi="Times New Roman" w:cs="Times New Roman"/>
          <w:sz w:val="24"/>
          <w:szCs w:val="24"/>
        </w:rPr>
        <w:t xml:space="preserve">  гласа „ЗА“ от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7532">
        <w:rPr>
          <w:rFonts w:ascii="Times New Roman" w:hAnsi="Times New Roman" w:cs="Times New Roman"/>
          <w:sz w:val="24"/>
          <w:szCs w:val="24"/>
        </w:rPr>
        <w:t xml:space="preserve"> присъстващи членове ,  ОИК Мирково реши:</w:t>
      </w:r>
    </w:p>
    <w:p w:rsidR="00463EB0" w:rsidRDefault="00463EB0" w:rsidP="00C91A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91A78" w:rsidRDefault="00C91A78" w:rsidP="00C91A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№70</w:t>
      </w:r>
    </w:p>
    <w:p w:rsidR="00C91A78" w:rsidRPr="00E57532" w:rsidRDefault="00C91A78" w:rsidP="00C91A7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C91A7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оради едновременното отсъствие на председа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теля и секретаря на ОИК Мирково, решенията да бъдат подписани от Мария Томова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Прокопова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ОИК Мирково.</w:t>
      </w:r>
    </w:p>
    <w:p w:rsidR="00C91A78" w:rsidRPr="00C91A78" w:rsidRDefault="00C91A78" w:rsidP="001A220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2201" w:rsidRPr="00E57532" w:rsidRDefault="00C91A78" w:rsidP="001A22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т.2</w:t>
      </w:r>
      <w:r w:rsidR="001A2201" w:rsidRPr="00E57532">
        <w:rPr>
          <w:rFonts w:ascii="Times New Roman" w:hAnsi="Times New Roman" w:cs="Times New Roman"/>
          <w:sz w:val="24"/>
          <w:szCs w:val="24"/>
        </w:rPr>
        <w:t xml:space="preserve"> </w:t>
      </w:r>
      <w:r w:rsidR="001A2201"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№55/28.09.2015г. на ОИК Мирково 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2201" w:rsidRPr="00E57532" w:rsidRDefault="00463EB0" w:rsidP="001A22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7</w:t>
      </w:r>
      <w:r w:rsidR="001A2201" w:rsidRPr="00E57532">
        <w:rPr>
          <w:rFonts w:ascii="Times New Roman" w:hAnsi="Times New Roman" w:cs="Times New Roman"/>
          <w:sz w:val="24"/>
          <w:szCs w:val="24"/>
        </w:rPr>
        <w:t xml:space="preserve">  гласа „ЗА“ от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A2201" w:rsidRPr="00E57532">
        <w:rPr>
          <w:rFonts w:ascii="Times New Roman" w:hAnsi="Times New Roman" w:cs="Times New Roman"/>
          <w:sz w:val="24"/>
          <w:szCs w:val="24"/>
        </w:rPr>
        <w:t xml:space="preserve">  присъстващи членове ,  ОИК Мирково реши:</w:t>
      </w:r>
    </w:p>
    <w:p w:rsidR="001A2201" w:rsidRPr="00E57532" w:rsidRDefault="001A2201" w:rsidP="001A2201">
      <w:pPr>
        <w:pStyle w:val="a7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A2201" w:rsidRPr="00E57532" w:rsidRDefault="001A2201" w:rsidP="001A2201">
      <w:pPr>
        <w:pStyle w:val="a7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C42D0" w:rsidRPr="00E57532" w:rsidRDefault="00C91A78" w:rsidP="001A22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№71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техническа грешка допусната в Решение №55/28.09.2015г. на ОИК Мирково, както следва: името „Лиляна Георгиева Лачева“ да се чете „Лилия Георгиева Лачева“. 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2201" w:rsidRPr="00E57532" w:rsidRDefault="00C91A78" w:rsidP="001A22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т.3</w:t>
      </w:r>
      <w:r w:rsidR="001A2201" w:rsidRPr="00E57532">
        <w:rPr>
          <w:rFonts w:ascii="Times New Roman" w:hAnsi="Times New Roman" w:cs="Times New Roman"/>
          <w:sz w:val="24"/>
          <w:szCs w:val="24"/>
        </w:rPr>
        <w:t xml:space="preserve"> </w:t>
      </w:r>
      <w:r w:rsidR="00E57532"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№235600002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2201" w:rsidRPr="00E57532" w:rsidRDefault="001A2201" w:rsidP="001A22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57532">
        <w:rPr>
          <w:rFonts w:ascii="Times New Roman" w:hAnsi="Times New Roman" w:cs="Times New Roman"/>
          <w:sz w:val="24"/>
          <w:szCs w:val="24"/>
        </w:rPr>
        <w:t xml:space="preserve">С  </w:t>
      </w:r>
      <w:r w:rsidR="00463EB0">
        <w:rPr>
          <w:rFonts w:ascii="Times New Roman" w:hAnsi="Times New Roman" w:cs="Times New Roman"/>
          <w:sz w:val="24"/>
          <w:szCs w:val="24"/>
        </w:rPr>
        <w:t>7</w:t>
      </w:r>
      <w:r w:rsidRPr="00E57532">
        <w:rPr>
          <w:rFonts w:ascii="Times New Roman" w:hAnsi="Times New Roman" w:cs="Times New Roman"/>
          <w:sz w:val="24"/>
          <w:szCs w:val="24"/>
        </w:rPr>
        <w:t xml:space="preserve">  гласа „ЗА“ от </w:t>
      </w:r>
      <w:r w:rsidR="00463EB0">
        <w:rPr>
          <w:rFonts w:ascii="Times New Roman" w:hAnsi="Times New Roman" w:cs="Times New Roman"/>
          <w:sz w:val="24"/>
          <w:szCs w:val="24"/>
        </w:rPr>
        <w:t>7</w:t>
      </w:r>
      <w:r w:rsidRPr="00E57532">
        <w:rPr>
          <w:rFonts w:ascii="Times New Roman" w:hAnsi="Times New Roman" w:cs="Times New Roman"/>
          <w:sz w:val="24"/>
          <w:szCs w:val="24"/>
        </w:rPr>
        <w:t xml:space="preserve">  присъстващи членове ,  ОИК Мирково реши:</w:t>
      </w:r>
    </w:p>
    <w:p w:rsidR="001A2201" w:rsidRPr="00E57532" w:rsidRDefault="001A2201" w:rsidP="001A2201">
      <w:pPr>
        <w:pStyle w:val="a7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A2201" w:rsidRPr="00E57532" w:rsidRDefault="001A2201" w:rsidP="001A2201">
      <w:pPr>
        <w:pStyle w:val="a7"/>
        <w:shd w:val="clear" w:color="auto" w:fill="FFFFFF"/>
        <w:spacing w:after="150" w:line="300" w:lineRule="atLeast"/>
        <w:ind w:left="2136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A2201" w:rsidRPr="00E57532" w:rsidRDefault="00C91A78" w:rsidP="001A22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№72</w:t>
      </w:r>
    </w:p>
    <w:p w:rsidR="001A2201" w:rsidRPr="00E57532" w:rsidRDefault="001A2201" w:rsidP="00E5753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Мариана Митова Панчева</w:t>
      </w:r>
      <w:r w:rsid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ЕГН </w:t>
      </w:r>
      <w:r w:rsid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секретар на секционна избирателна комисия №235600002 , като на </w:t>
      </w:r>
      <w:r w:rsid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нейно</w:t>
      </w: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място, назначава Ана Иванова Събева ЕГН </w:t>
      </w:r>
      <w:bookmarkStart w:id="0" w:name="_GoBack"/>
      <w:bookmarkEnd w:id="0"/>
    </w:p>
    <w:p w:rsidR="001A2201" w:rsidRPr="00E57532" w:rsidRDefault="001A2201" w:rsidP="001A220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2201" w:rsidRPr="00E57532" w:rsidRDefault="00C91A78" w:rsidP="001A22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т.4</w:t>
      </w:r>
      <w:r w:rsidR="001A2201" w:rsidRPr="00E57532">
        <w:rPr>
          <w:rFonts w:ascii="Times New Roman" w:hAnsi="Times New Roman" w:cs="Times New Roman"/>
          <w:sz w:val="24"/>
          <w:szCs w:val="24"/>
        </w:rPr>
        <w:t xml:space="preserve"> </w:t>
      </w:r>
      <w:r w:rsidR="001A2201"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Разпределение на членовете на ОИК Мирково за отговорници за подходящ брой СИК.  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201" w:rsidRPr="00E57532" w:rsidRDefault="001A2201" w:rsidP="001A22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57532">
        <w:rPr>
          <w:rFonts w:ascii="Times New Roman" w:hAnsi="Times New Roman" w:cs="Times New Roman"/>
          <w:sz w:val="24"/>
          <w:szCs w:val="24"/>
        </w:rPr>
        <w:t xml:space="preserve">С  </w:t>
      </w:r>
      <w:r w:rsidR="00463EB0">
        <w:rPr>
          <w:rFonts w:ascii="Times New Roman" w:hAnsi="Times New Roman" w:cs="Times New Roman"/>
          <w:sz w:val="24"/>
          <w:szCs w:val="24"/>
        </w:rPr>
        <w:t>7</w:t>
      </w:r>
      <w:r w:rsidRPr="00E57532">
        <w:rPr>
          <w:rFonts w:ascii="Times New Roman" w:hAnsi="Times New Roman" w:cs="Times New Roman"/>
          <w:sz w:val="24"/>
          <w:szCs w:val="24"/>
        </w:rPr>
        <w:t xml:space="preserve">  гласа „ЗА“ от </w:t>
      </w:r>
      <w:r w:rsidR="00463EB0">
        <w:rPr>
          <w:rFonts w:ascii="Times New Roman" w:hAnsi="Times New Roman" w:cs="Times New Roman"/>
          <w:sz w:val="24"/>
          <w:szCs w:val="24"/>
        </w:rPr>
        <w:t>7</w:t>
      </w:r>
      <w:r w:rsidRPr="00E57532">
        <w:rPr>
          <w:rFonts w:ascii="Times New Roman" w:hAnsi="Times New Roman" w:cs="Times New Roman"/>
          <w:sz w:val="24"/>
          <w:szCs w:val="24"/>
        </w:rPr>
        <w:t xml:space="preserve">  присъстващи членове ,  ОИК Мирково реши:</w:t>
      </w:r>
    </w:p>
    <w:p w:rsidR="001A2201" w:rsidRPr="00E57532" w:rsidRDefault="001A2201" w:rsidP="001A2201">
      <w:pPr>
        <w:pStyle w:val="a7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A2201" w:rsidRPr="00E57532" w:rsidRDefault="001A2201" w:rsidP="001A2201">
      <w:pPr>
        <w:pStyle w:val="a7"/>
        <w:shd w:val="clear" w:color="auto" w:fill="FFFFFF"/>
        <w:spacing w:after="150" w:line="300" w:lineRule="atLeast"/>
        <w:ind w:left="2136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A2201" w:rsidRPr="00E57532" w:rsidRDefault="001A2201" w:rsidP="001A22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№7</w:t>
      </w:r>
      <w:r w:rsidR="00C91A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членовете на ОИК Мирково за отговорници на СИК, както следва:</w:t>
      </w:r>
    </w:p>
    <w:p w:rsidR="00E57532" w:rsidRPr="00E57532" w:rsidRDefault="00E57532" w:rsidP="00E57532">
      <w:pPr>
        <w:pStyle w:val="a7"/>
        <w:numPr>
          <w:ilvl w:val="0"/>
          <w:numId w:val="3"/>
        </w:numPr>
        <w:shd w:val="clear" w:color="auto" w:fill="FFFFFF"/>
        <w:spacing w:after="150" w:line="300" w:lineRule="atLeast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235600001 – с.Мирково – отговорници Стоимен </w:t>
      </w:r>
      <w:proofErr w:type="spellStart"/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Лисев</w:t>
      </w:r>
      <w:proofErr w:type="spellEnd"/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Красимир Кръстев </w:t>
      </w:r>
    </w:p>
    <w:p w:rsidR="00E57532" w:rsidRPr="00E57532" w:rsidRDefault="00E57532" w:rsidP="00E57532">
      <w:pPr>
        <w:pStyle w:val="a7"/>
        <w:numPr>
          <w:ilvl w:val="0"/>
          <w:numId w:val="3"/>
        </w:numPr>
        <w:shd w:val="clear" w:color="auto" w:fill="FFFFFF"/>
        <w:spacing w:after="150" w:line="300" w:lineRule="atLeast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235600002 – с.Мирково – отговорници Радка Мирчева и Славка </w:t>
      </w:r>
      <w:proofErr w:type="spellStart"/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Петкова-Захънова</w:t>
      </w:r>
      <w:proofErr w:type="spellEnd"/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57532" w:rsidRPr="00E57532" w:rsidRDefault="00E57532" w:rsidP="00E57532">
      <w:pPr>
        <w:pStyle w:val="a7"/>
        <w:numPr>
          <w:ilvl w:val="0"/>
          <w:numId w:val="3"/>
        </w:numPr>
        <w:shd w:val="clear" w:color="auto" w:fill="FFFFFF"/>
        <w:spacing w:after="150" w:line="300" w:lineRule="atLeast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235600003 – с.Смолско – отговорници Димитрина Стойкова и Ангелина Маринова</w:t>
      </w:r>
    </w:p>
    <w:p w:rsidR="00E57532" w:rsidRPr="00E57532" w:rsidRDefault="00E57532" w:rsidP="00E57532">
      <w:pPr>
        <w:pStyle w:val="a7"/>
        <w:numPr>
          <w:ilvl w:val="0"/>
          <w:numId w:val="3"/>
        </w:numPr>
        <w:shd w:val="clear" w:color="auto" w:fill="FFFFFF"/>
        <w:spacing w:after="150" w:line="300" w:lineRule="atLeast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235600004 – с.Буново – отговорници Цветелина </w:t>
      </w:r>
      <w:proofErr w:type="spellStart"/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Нисторова-Вътева</w:t>
      </w:r>
      <w:proofErr w:type="spellEnd"/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Иван </w:t>
      </w:r>
      <w:proofErr w:type="spellStart"/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Хрисков</w:t>
      </w:r>
      <w:proofErr w:type="spellEnd"/>
    </w:p>
    <w:p w:rsidR="00E57532" w:rsidRPr="00E57532" w:rsidRDefault="00E57532" w:rsidP="00E57532">
      <w:pPr>
        <w:pStyle w:val="a7"/>
        <w:numPr>
          <w:ilvl w:val="0"/>
          <w:numId w:val="3"/>
        </w:numPr>
        <w:shd w:val="clear" w:color="auto" w:fill="FFFFFF"/>
        <w:spacing w:after="150" w:line="300" w:lineRule="atLeast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235600005 – с.Каменица – отговорници Ангелина Маринова и Димитрина Стойкова  </w:t>
      </w:r>
    </w:p>
    <w:p w:rsidR="00E57532" w:rsidRPr="00E57532" w:rsidRDefault="00E57532" w:rsidP="00E57532">
      <w:pPr>
        <w:pStyle w:val="a7"/>
        <w:numPr>
          <w:ilvl w:val="0"/>
          <w:numId w:val="3"/>
        </w:numPr>
        <w:shd w:val="clear" w:color="auto" w:fill="FFFFFF"/>
        <w:spacing w:after="150" w:line="300" w:lineRule="atLeast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235600006 – с.Бенковски – отговорници Николинка Мутафова и Мария </w:t>
      </w:r>
      <w:proofErr w:type="spellStart"/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Прокопова</w:t>
      </w:r>
      <w:proofErr w:type="spellEnd"/>
    </w:p>
    <w:p w:rsidR="001A2201" w:rsidRPr="00E57532" w:rsidRDefault="001A2201" w:rsidP="001A220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2201" w:rsidRPr="00E57532" w:rsidRDefault="00C91A78" w:rsidP="001A22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т.5</w:t>
      </w:r>
      <w:r w:rsidR="001A2201" w:rsidRPr="00E57532">
        <w:rPr>
          <w:rFonts w:ascii="Times New Roman" w:hAnsi="Times New Roman" w:cs="Times New Roman"/>
          <w:sz w:val="24"/>
          <w:szCs w:val="24"/>
        </w:rPr>
        <w:t xml:space="preserve"> </w:t>
      </w:r>
      <w:r w:rsidR="001A2201"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Мирково и график за предаване на изборните книжа и материали на секционните избирателни комисии.</w:t>
      </w:r>
    </w:p>
    <w:p w:rsidR="001A2201" w:rsidRPr="00E57532" w:rsidRDefault="001A2201" w:rsidP="001A2201">
      <w:pPr>
        <w:pStyle w:val="a7"/>
        <w:shd w:val="clear" w:color="auto" w:fill="FFFFFF"/>
        <w:spacing w:after="150" w:line="30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201" w:rsidRPr="00E57532" w:rsidRDefault="001A2201" w:rsidP="001A2201">
      <w:pPr>
        <w:pStyle w:val="a7"/>
        <w:shd w:val="clear" w:color="auto" w:fill="FFFFFF"/>
        <w:spacing w:after="150" w:line="300" w:lineRule="atLea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A2201" w:rsidRPr="00E57532" w:rsidRDefault="001A2201" w:rsidP="001A2201">
      <w:pPr>
        <w:pStyle w:val="a7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E57532">
        <w:rPr>
          <w:rFonts w:ascii="Times New Roman" w:hAnsi="Times New Roman" w:cs="Times New Roman"/>
          <w:sz w:val="24"/>
          <w:szCs w:val="24"/>
        </w:rPr>
        <w:t xml:space="preserve">С  </w:t>
      </w:r>
      <w:r w:rsidR="00463EB0">
        <w:rPr>
          <w:rFonts w:ascii="Times New Roman" w:hAnsi="Times New Roman" w:cs="Times New Roman"/>
          <w:sz w:val="24"/>
          <w:szCs w:val="24"/>
        </w:rPr>
        <w:t>7</w:t>
      </w:r>
      <w:r w:rsidRPr="00E57532">
        <w:rPr>
          <w:rFonts w:ascii="Times New Roman" w:hAnsi="Times New Roman" w:cs="Times New Roman"/>
          <w:sz w:val="24"/>
          <w:szCs w:val="24"/>
        </w:rPr>
        <w:t xml:space="preserve">  гласа „ЗА“ от </w:t>
      </w:r>
      <w:r w:rsidR="00463EB0">
        <w:rPr>
          <w:rFonts w:ascii="Times New Roman" w:hAnsi="Times New Roman" w:cs="Times New Roman"/>
          <w:sz w:val="24"/>
          <w:szCs w:val="24"/>
        </w:rPr>
        <w:t>7</w:t>
      </w:r>
      <w:r w:rsidRPr="00E57532">
        <w:rPr>
          <w:rFonts w:ascii="Times New Roman" w:hAnsi="Times New Roman" w:cs="Times New Roman"/>
          <w:sz w:val="24"/>
          <w:szCs w:val="24"/>
        </w:rPr>
        <w:t xml:space="preserve">  присъстващи членове ,  ОИК Мирково реши:</w:t>
      </w:r>
    </w:p>
    <w:p w:rsidR="001A2201" w:rsidRPr="00E57532" w:rsidRDefault="001A2201" w:rsidP="001A2201">
      <w:pPr>
        <w:pStyle w:val="a7"/>
        <w:shd w:val="clear" w:color="auto" w:fill="FFFFFF"/>
        <w:spacing w:after="150" w:line="300" w:lineRule="atLeast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A2201" w:rsidRPr="00E57532" w:rsidRDefault="001A2201" w:rsidP="001A2201">
      <w:pPr>
        <w:pStyle w:val="a7"/>
        <w:shd w:val="clear" w:color="auto" w:fill="FFFFFF"/>
        <w:spacing w:after="150" w:line="300" w:lineRule="atLeast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A2201" w:rsidRPr="00E57532" w:rsidRDefault="00C91A78" w:rsidP="001A22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№74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1. Определя следните членове на ОИК Мирково за предаване на изборните книжа и материали на секционните избирателни комисии: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Радка Костадинова Мирчева – секретар на ОИК Мирково, да предаде изборните книжа и материали на Секция 235600003 – с.Смолско, Секция 235600004 – с.Буново, Секция 235600005 – с.Каменица и Секция 235600006 – с.Бенковски  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Славка Емилова Петкова- </w:t>
      </w:r>
      <w:proofErr w:type="spellStart"/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Захънова</w:t>
      </w:r>
      <w:proofErr w:type="spellEnd"/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ОИК Мирково, да предаде изборните книжа и материали на Секция 235600001 – с.Мирково и Секция 235600002 – с.Мирково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2.Определя следния график за предаване на изборните книжа и материали на секционните избирателни комисии: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Секция 235600001 – с.Мирково – 17.00 часа 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ind w:left="1413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- Секция 235600002 – с.Мирково – 17.30 часа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ind w:left="1410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Секция 235600003 – с.Смолско – 13.45 часа 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ind w:left="140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Секция 235600004 – с.Буново – 12.15 часа 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ind w:left="1404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- Секция 235600005 – с.Каменица – 15.00 часа</w:t>
      </w:r>
    </w:p>
    <w:p w:rsidR="001A2201" w:rsidRDefault="001A2201" w:rsidP="001A2201">
      <w:pPr>
        <w:shd w:val="clear" w:color="auto" w:fill="FFFFFF"/>
        <w:spacing w:after="150" w:line="300" w:lineRule="atLeast"/>
        <w:ind w:left="140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- Секция 235600006 – с.Бенковски – 13.00 часа</w:t>
      </w:r>
    </w:p>
    <w:p w:rsidR="00463EB0" w:rsidRDefault="00463EB0" w:rsidP="00463E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3EB0" w:rsidRDefault="00463EB0" w:rsidP="00463E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3EB0" w:rsidRDefault="00463EB0" w:rsidP="00463EB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т.6</w:t>
      </w:r>
      <w:r w:rsidRPr="00E5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 на ОИК Мирково, които да присъства в ИП и следи за  правилното въвеждане на данните.</w:t>
      </w:r>
    </w:p>
    <w:p w:rsidR="00463EB0" w:rsidRPr="00E57532" w:rsidRDefault="00463EB0" w:rsidP="00463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3EB0" w:rsidRPr="00E57532" w:rsidRDefault="00463EB0" w:rsidP="00463EB0">
      <w:pPr>
        <w:pStyle w:val="a7"/>
        <w:shd w:val="clear" w:color="auto" w:fill="FFFFFF"/>
        <w:spacing w:after="150" w:line="300" w:lineRule="atLea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63EB0" w:rsidRPr="00E57532" w:rsidRDefault="00463EB0" w:rsidP="00463EB0">
      <w:pPr>
        <w:pStyle w:val="a7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E57532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7532">
        <w:rPr>
          <w:rFonts w:ascii="Times New Roman" w:hAnsi="Times New Roman" w:cs="Times New Roman"/>
          <w:sz w:val="24"/>
          <w:szCs w:val="24"/>
        </w:rPr>
        <w:t xml:space="preserve">  гласа „ЗА“ от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7532">
        <w:rPr>
          <w:rFonts w:ascii="Times New Roman" w:hAnsi="Times New Roman" w:cs="Times New Roman"/>
          <w:sz w:val="24"/>
          <w:szCs w:val="24"/>
        </w:rPr>
        <w:t xml:space="preserve">  присъстващи членове ,  ОИК Мирково реши:</w:t>
      </w:r>
    </w:p>
    <w:p w:rsidR="00463EB0" w:rsidRPr="00E57532" w:rsidRDefault="00463EB0" w:rsidP="00463EB0">
      <w:pPr>
        <w:pStyle w:val="a7"/>
        <w:shd w:val="clear" w:color="auto" w:fill="FFFFFF"/>
        <w:spacing w:after="150" w:line="300" w:lineRule="atLeast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63EB0" w:rsidRPr="00E57532" w:rsidRDefault="00463EB0" w:rsidP="00463EB0">
      <w:pPr>
        <w:pStyle w:val="a7"/>
        <w:shd w:val="clear" w:color="auto" w:fill="FFFFFF"/>
        <w:spacing w:after="150" w:line="300" w:lineRule="atLeast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63EB0" w:rsidRPr="00E57532" w:rsidRDefault="00463EB0" w:rsidP="00463E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№75</w:t>
      </w:r>
    </w:p>
    <w:p w:rsidR="00463EB0" w:rsidRDefault="00463EB0" w:rsidP="00463EB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Владимир Борисов Владимиров – зам.председател на ОИК Мирково, да присъства в ИП и да следи за  правилното въвеждане на данните.</w:t>
      </w:r>
    </w:p>
    <w:p w:rsidR="00463EB0" w:rsidRPr="00E57532" w:rsidRDefault="00463EB0" w:rsidP="001A2201">
      <w:pPr>
        <w:shd w:val="clear" w:color="auto" w:fill="FFFFFF"/>
        <w:spacing w:after="150" w:line="300" w:lineRule="atLeast"/>
        <w:ind w:left="140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201" w:rsidRPr="00E57532" w:rsidRDefault="001A2201" w:rsidP="001A220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2201" w:rsidRPr="00E57532" w:rsidRDefault="00C91A78" w:rsidP="00E57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По т.</w:t>
      </w:r>
      <w:r w:rsidR="00463EB0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="001A2201"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образец на Бланка – чернова за отчитане на преференциите от гласуването за общински съветници на 25.10.2015г.</w:t>
      </w:r>
    </w:p>
    <w:p w:rsidR="001A2201" w:rsidRPr="00E57532" w:rsidRDefault="001A2201" w:rsidP="001A2201">
      <w:pPr>
        <w:pStyle w:val="a7"/>
        <w:shd w:val="clear" w:color="auto" w:fill="FFFFFF"/>
        <w:spacing w:after="150" w:line="30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201" w:rsidRPr="00E57532" w:rsidRDefault="001A2201" w:rsidP="001A2201">
      <w:pPr>
        <w:pStyle w:val="a7"/>
        <w:shd w:val="clear" w:color="auto" w:fill="FFFFFF"/>
        <w:spacing w:after="150" w:line="300" w:lineRule="atLea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A2201" w:rsidRPr="00E57532" w:rsidRDefault="001A2201" w:rsidP="001A2201">
      <w:pPr>
        <w:pStyle w:val="a7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E57532">
        <w:rPr>
          <w:rFonts w:ascii="Times New Roman" w:hAnsi="Times New Roman" w:cs="Times New Roman"/>
          <w:sz w:val="24"/>
          <w:szCs w:val="24"/>
        </w:rPr>
        <w:t xml:space="preserve">С  </w:t>
      </w:r>
      <w:r w:rsidR="00463EB0">
        <w:rPr>
          <w:rFonts w:ascii="Times New Roman" w:hAnsi="Times New Roman" w:cs="Times New Roman"/>
          <w:sz w:val="24"/>
          <w:szCs w:val="24"/>
        </w:rPr>
        <w:t>7</w:t>
      </w:r>
      <w:r w:rsidRPr="00E57532">
        <w:rPr>
          <w:rFonts w:ascii="Times New Roman" w:hAnsi="Times New Roman" w:cs="Times New Roman"/>
          <w:sz w:val="24"/>
          <w:szCs w:val="24"/>
        </w:rPr>
        <w:t xml:space="preserve">  гласа „ЗА“ от </w:t>
      </w:r>
      <w:r w:rsidR="00463EB0">
        <w:rPr>
          <w:rFonts w:ascii="Times New Roman" w:hAnsi="Times New Roman" w:cs="Times New Roman"/>
          <w:sz w:val="24"/>
          <w:szCs w:val="24"/>
        </w:rPr>
        <w:t>7</w:t>
      </w:r>
      <w:r w:rsidRPr="00E57532">
        <w:rPr>
          <w:rFonts w:ascii="Times New Roman" w:hAnsi="Times New Roman" w:cs="Times New Roman"/>
          <w:sz w:val="24"/>
          <w:szCs w:val="24"/>
        </w:rPr>
        <w:t xml:space="preserve">  присъстващи членове ,  ОИК Мирково реши:</w:t>
      </w:r>
    </w:p>
    <w:p w:rsidR="001A2201" w:rsidRPr="00E57532" w:rsidRDefault="001A2201" w:rsidP="001A2201">
      <w:pPr>
        <w:pStyle w:val="a7"/>
        <w:shd w:val="clear" w:color="auto" w:fill="FFFFFF"/>
        <w:spacing w:after="150" w:line="300" w:lineRule="atLeast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A2201" w:rsidRPr="00E57532" w:rsidRDefault="001A2201" w:rsidP="001A2201">
      <w:pPr>
        <w:pStyle w:val="a7"/>
        <w:shd w:val="clear" w:color="auto" w:fill="FFFFFF"/>
        <w:spacing w:after="150" w:line="300" w:lineRule="atLeast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A2201" w:rsidRPr="00E57532" w:rsidRDefault="00C91A78" w:rsidP="001A22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№7</w:t>
      </w:r>
      <w:r w:rsidR="00463E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</w:p>
    <w:p w:rsidR="001A2201" w:rsidRPr="00E57532" w:rsidRDefault="001A2201" w:rsidP="001A220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201" w:rsidRPr="00E57532" w:rsidRDefault="00E57532" w:rsidP="00E575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</w:t>
      </w:r>
      <w:r w:rsidR="001A2201" w:rsidRPr="00E5753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Бланка – чернова за отчитане на преференциите от гласуването за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щински съветници на 25.10.2015г., като образеца става неразделна част от протокола за проведеното заседание.</w:t>
      </w:r>
    </w:p>
    <w:p w:rsidR="001A2201" w:rsidRPr="00E57532" w:rsidRDefault="001A2201" w:rsidP="001A2201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1A2201" w:rsidRPr="00E57532" w:rsidRDefault="001A2201" w:rsidP="001A2201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1A2201" w:rsidRPr="00E57532" w:rsidRDefault="001A2201" w:rsidP="001A2201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463EB0" w:rsidRDefault="00463EB0" w:rsidP="00463EB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463EB0" w:rsidRPr="00E86B7B" w:rsidRDefault="00463EB0" w:rsidP="00463EB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Pr="00E86B7B">
        <w:rPr>
          <w:rFonts w:ascii="Times New Roman" w:hAnsi="Times New Roman" w:cs="Times New Roman"/>
          <w:sz w:val="24"/>
          <w:szCs w:val="24"/>
        </w:rPr>
        <w:t>ПРЕДСЕДАТЕЛ ОИК МИРКОВО: …………………………..</w:t>
      </w:r>
    </w:p>
    <w:p w:rsidR="00463EB0" w:rsidRPr="00E86B7B" w:rsidRDefault="00463EB0" w:rsidP="00463EB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</w:t>
      </w:r>
      <w:proofErr w:type="spellEnd"/>
      <w:r w:rsidRPr="00E86B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Владимиров</w:t>
      </w:r>
      <w:r w:rsidRPr="00E86B7B">
        <w:rPr>
          <w:rFonts w:ascii="Times New Roman" w:hAnsi="Times New Roman" w:cs="Times New Roman"/>
          <w:sz w:val="24"/>
          <w:szCs w:val="24"/>
        </w:rPr>
        <w:t>/</w:t>
      </w:r>
    </w:p>
    <w:p w:rsidR="00463EB0" w:rsidRPr="00E86B7B" w:rsidRDefault="00463EB0" w:rsidP="00463EB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463EB0" w:rsidRPr="00E86B7B" w:rsidRDefault="00463EB0" w:rsidP="00463EB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463EB0" w:rsidRPr="00E86B7B" w:rsidRDefault="00463EB0" w:rsidP="00463EB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Pr="00E86B7B">
        <w:rPr>
          <w:rFonts w:ascii="Times New Roman" w:hAnsi="Times New Roman" w:cs="Times New Roman"/>
          <w:sz w:val="24"/>
          <w:szCs w:val="24"/>
        </w:rPr>
        <w:t xml:space="preserve"> ОИК МИРКОВО: ………………………</w:t>
      </w:r>
    </w:p>
    <w:p w:rsidR="00463EB0" w:rsidRPr="00E86B7B" w:rsidRDefault="00463EB0" w:rsidP="00463EB0">
      <w:pPr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/</w:t>
      </w:r>
      <w:r>
        <w:rPr>
          <w:rFonts w:ascii="Times New Roman" w:hAnsi="Times New Roman" w:cs="Times New Roman"/>
          <w:sz w:val="24"/>
          <w:szCs w:val="24"/>
        </w:rPr>
        <w:t>М.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Прокопова</w:t>
      </w:r>
      <w:proofErr w:type="spellEnd"/>
      <w:r w:rsidRPr="00E86B7B">
        <w:rPr>
          <w:rFonts w:ascii="Times New Roman" w:hAnsi="Times New Roman" w:cs="Times New Roman"/>
          <w:sz w:val="24"/>
          <w:szCs w:val="24"/>
        </w:rPr>
        <w:t>/</w:t>
      </w:r>
    </w:p>
    <w:p w:rsidR="00463EB0" w:rsidRDefault="00463EB0" w:rsidP="00463EB0">
      <w:pPr>
        <w:rPr>
          <w:rFonts w:ascii="Times New Roman" w:hAnsi="Times New Roman" w:cs="Times New Roman"/>
          <w:sz w:val="24"/>
          <w:szCs w:val="24"/>
        </w:rPr>
      </w:pPr>
    </w:p>
    <w:p w:rsidR="001A2201" w:rsidRPr="00E57532" w:rsidRDefault="001A2201" w:rsidP="001A22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2201" w:rsidRPr="00E575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6D" w:rsidRDefault="00CB3E6D" w:rsidP="001A2201">
      <w:pPr>
        <w:spacing w:after="0" w:line="240" w:lineRule="auto"/>
      </w:pPr>
      <w:r>
        <w:separator/>
      </w:r>
    </w:p>
  </w:endnote>
  <w:endnote w:type="continuationSeparator" w:id="0">
    <w:p w:rsidR="00CB3E6D" w:rsidRDefault="00CB3E6D" w:rsidP="001A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6D" w:rsidRDefault="00CB3E6D" w:rsidP="001A2201">
      <w:pPr>
        <w:spacing w:after="0" w:line="240" w:lineRule="auto"/>
      </w:pPr>
      <w:r>
        <w:separator/>
      </w:r>
    </w:p>
  </w:footnote>
  <w:footnote w:type="continuationSeparator" w:id="0">
    <w:p w:rsidR="00CB3E6D" w:rsidRDefault="00CB3E6D" w:rsidP="001A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01" w:rsidRPr="00B57AD5" w:rsidRDefault="001A2201" w:rsidP="001A220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1A2201" w:rsidRPr="00B57AD5" w:rsidRDefault="001A2201" w:rsidP="001A220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1A2201" w:rsidRPr="00B57AD5" w:rsidRDefault="001A2201" w:rsidP="001A220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1A2201" w:rsidRDefault="001A2201" w:rsidP="001A22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35DA"/>
    <w:multiLevelType w:val="hybridMultilevel"/>
    <w:tmpl w:val="BADE66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F399E"/>
    <w:multiLevelType w:val="hybridMultilevel"/>
    <w:tmpl w:val="BADE66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36AD4"/>
    <w:multiLevelType w:val="hybridMultilevel"/>
    <w:tmpl w:val="9B129662"/>
    <w:lvl w:ilvl="0" w:tplc="5B7C0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11"/>
    <w:rsid w:val="00003511"/>
    <w:rsid w:val="001A2201"/>
    <w:rsid w:val="003B7D49"/>
    <w:rsid w:val="003C1ED4"/>
    <w:rsid w:val="003F26E2"/>
    <w:rsid w:val="00463EB0"/>
    <w:rsid w:val="0060168A"/>
    <w:rsid w:val="006F2E1F"/>
    <w:rsid w:val="0084167E"/>
    <w:rsid w:val="00904353"/>
    <w:rsid w:val="00A858E0"/>
    <w:rsid w:val="00AC458F"/>
    <w:rsid w:val="00B020F4"/>
    <w:rsid w:val="00C91A78"/>
    <w:rsid w:val="00CB3E6D"/>
    <w:rsid w:val="00E57532"/>
    <w:rsid w:val="00ED0591"/>
    <w:rsid w:val="00F01E86"/>
    <w:rsid w:val="00F715C8"/>
    <w:rsid w:val="00F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2201"/>
  </w:style>
  <w:style w:type="paragraph" w:styleId="a5">
    <w:name w:val="footer"/>
    <w:basedOn w:val="a"/>
    <w:link w:val="a6"/>
    <w:uiPriority w:val="99"/>
    <w:unhideWhenUsed/>
    <w:rsid w:val="001A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2201"/>
  </w:style>
  <w:style w:type="paragraph" w:styleId="a7">
    <w:name w:val="List Paragraph"/>
    <w:basedOn w:val="a"/>
    <w:uiPriority w:val="34"/>
    <w:qFormat/>
    <w:rsid w:val="001A2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2201"/>
  </w:style>
  <w:style w:type="paragraph" w:styleId="a5">
    <w:name w:val="footer"/>
    <w:basedOn w:val="a"/>
    <w:link w:val="a6"/>
    <w:uiPriority w:val="99"/>
    <w:unhideWhenUsed/>
    <w:rsid w:val="001A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2201"/>
  </w:style>
  <w:style w:type="paragraph" w:styleId="a7">
    <w:name w:val="List Paragraph"/>
    <w:basedOn w:val="a"/>
    <w:uiPriority w:val="34"/>
    <w:qFormat/>
    <w:rsid w:val="001A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cp:lastPrinted>2015-10-19T13:19:00Z</cp:lastPrinted>
  <dcterms:created xsi:type="dcterms:W3CDTF">2015-10-19T11:34:00Z</dcterms:created>
  <dcterms:modified xsi:type="dcterms:W3CDTF">2015-10-19T13:19:00Z</dcterms:modified>
</cp:coreProperties>
</file>