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7" w:rsidRDefault="00E540F7" w:rsidP="00E54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3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A7C1E">
        <w:rPr>
          <w:rFonts w:ascii="Times New Roman" w:hAnsi="Times New Roman" w:cs="Times New Roman"/>
          <w:b/>
          <w:sz w:val="24"/>
          <w:szCs w:val="24"/>
        </w:rPr>
        <w:t>25</w:t>
      </w:r>
    </w:p>
    <w:p w:rsidR="00E540F7" w:rsidRDefault="00FA7C1E" w:rsidP="00E540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25</w:t>
      </w:r>
      <w:r w:rsidR="00E540F7" w:rsidRPr="00E540F7">
        <w:rPr>
          <w:rFonts w:ascii="Times New Roman" w:hAnsi="Times New Roman" w:cs="Times New Roman"/>
          <w:b/>
        </w:rPr>
        <w:t>.10.2015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540F7" w:rsidRPr="00E540F7">
        <w:rPr>
          <w:rFonts w:ascii="Times New Roman" w:hAnsi="Times New Roman" w:cs="Times New Roman"/>
          <w:b/>
        </w:rPr>
        <w:t>г.</w:t>
      </w:r>
    </w:p>
    <w:p w:rsidR="00E540F7" w:rsidRPr="00E540F7" w:rsidRDefault="00E540F7" w:rsidP="00E540F7">
      <w:pPr>
        <w:jc w:val="center"/>
        <w:rPr>
          <w:rFonts w:ascii="Times New Roman" w:hAnsi="Times New Roman" w:cs="Times New Roman"/>
          <w:b/>
        </w:rPr>
      </w:pPr>
    </w:p>
    <w:p w:rsidR="00FA7C1E" w:rsidRDefault="00E540F7" w:rsidP="00FA7C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532">
        <w:rPr>
          <w:rFonts w:ascii="Times New Roman" w:hAnsi="Times New Roman" w:cs="Times New Roman"/>
          <w:sz w:val="24"/>
          <w:szCs w:val="24"/>
          <w:u w:val="single"/>
        </w:rPr>
        <w:t xml:space="preserve">Дневен ред: </w:t>
      </w:r>
    </w:p>
    <w:p w:rsidR="00FA7C1E" w:rsidRPr="00FA7C1E" w:rsidRDefault="00FA7C1E" w:rsidP="00FA7C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C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 на СИК №235600002, състоящо се в неспазване изискването да се откъсва бюлетината от кочана</w:t>
      </w:r>
    </w:p>
    <w:p w:rsidR="00E540F7" w:rsidRPr="006F043E" w:rsidRDefault="00E540F7" w:rsidP="00E540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1A78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Pr="00C91A78">
        <w:rPr>
          <w:rFonts w:ascii="Times New Roman" w:hAnsi="Times New Roman" w:cs="Times New Roman"/>
          <w:sz w:val="24"/>
          <w:szCs w:val="24"/>
        </w:rPr>
        <w:t xml:space="preserve"> </w:t>
      </w:r>
      <w:r w:rsidR="00FA7C1E">
        <w:rPr>
          <w:rFonts w:ascii="Times New Roman" w:hAnsi="Times New Roman" w:cs="Times New Roman"/>
          <w:sz w:val="24"/>
          <w:szCs w:val="24"/>
        </w:rPr>
        <w:t>с 11</w:t>
      </w:r>
      <w:r w:rsidRPr="006F043E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 w:rsidR="00FA7C1E">
        <w:rPr>
          <w:rFonts w:ascii="Times New Roman" w:hAnsi="Times New Roman" w:cs="Times New Roman"/>
          <w:sz w:val="24"/>
          <w:szCs w:val="24"/>
        </w:rPr>
        <w:t>11</w:t>
      </w:r>
      <w:r w:rsidRPr="006F043E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E540F7" w:rsidRDefault="00E540F7" w:rsidP="00E540F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540F7" w:rsidRDefault="00E540F7" w:rsidP="00E54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B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FA7C1E">
        <w:rPr>
          <w:rFonts w:ascii="Times New Roman" w:hAnsi="Times New Roman" w:cs="Times New Roman"/>
          <w:b/>
          <w:sz w:val="24"/>
          <w:szCs w:val="24"/>
        </w:rPr>
        <w:t xml:space="preserve"> 89</w:t>
      </w:r>
    </w:p>
    <w:p w:rsidR="00FA7C1E" w:rsidRDefault="00E540F7" w:rsidP="00FA7C1E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4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C1E" w:rsidRPr="001979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 нова избирателна кутия за гласуване, която ще бъде предадена с </w:t>
      </w:r>
      <w:proofErr w:type="spellStart"/>
      <w:r w:rsidR="00FA7C1E" w:rsidRPr="001979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="00FA7C1E" w:rsidRPr="001979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предавателен протокол.</w:t>
      </w:r>
    </w:p>
    <w:p w:rsidR="00FA7C1E" w:rsidRDefault="00FA7C1E" w:rsidP="00FA7C1E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Отрязъците до момента на установяване на нарушението да бъдат опаковани отделно.</w:t>
      </w:r>
    </w:p>
    <w:p w:rsidR="00FA7C1E" w:rsidRDefault="00FA7C1E" w:rsidP="00FA7C1E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Кутията с бюлетините от вота до момента на установяване на нарушението да не бъде отваряна (да остане запечатана до момента на преброяване на всички бюлетини в края на изборния ден).</w:t>
      </w:r>
    </w:p>
    <w:p w:rsidR="00FA7C1E" w:rsidRDefault="00FA7C1E" w:rsidP="00FA7C1E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Гласуването да продължи по установения ред в ИК.</w:t>
      </w:r>
    </w:p>
    <w:p w:rsidR="00FA7C1E" w:rsidRPr="00197950" w:rsidRDefault="00FA7C1E" w:rsidP="00FA7C1E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 действие да бъде описано в Протокол, както и да се опише първият и последен номер на  бюлетините, с които е гласувано до момента на установяване на нарушението. Протоколът се подписва от всички членове на СИК                           № 235600002.</w:t>
      </w:r>
    </w:p>
    <w:p w:rsidR="00E540F7" w:rsidRDefault="00E540F7" w:rsidP="00FA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C1E" w:rsidRDefault="00FA7C1E" w:rsidP="00FA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0F7" w:rsidRPr="00E86B7B" w:rsidRDefault="00E540F7" w:rsidP="00E540F7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ПРЕДСЕДАТЕЛ ОИК МИРКОВО: …………………………..</w:t>
      </w:r>
    </w:p>
    <w:p w:rsidR="00E540F7" w:rsidRPr="00E86B7B" w:rsidRDefault="00E540F7" w:rsidP="00E540F7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Лисев</w:t>
      </w:r>
      <w:proofErr w:type="spellEnd"/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E540F7" w:rsidRPr="00E86B7B" w:rsidRDefault="00E540F7" w:rsidP="00E540F7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E540F7" w:rsidRPr="00E86B7B" w:rsidRDefault="00E540F7" w:rsidP="00E540F7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E540F7" w:rsidRPr="00E86B7B" w:rsidRDefault="00E540F7" w:rsidP="00E540F7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E86B7B">
        <w:rPr>
          <w:rFonts w:ascii="Times New Roman" w:hAnsi="Times New Roman" w:cs="Times New Roman"/>
          <w:sz w:val="24"/>
          <w:szCs w:val="24"/>
        </w:rPr>
        <w:t xml:space="preserve"> ОИК МИРКОВО: ………………………</w:t>
      </w:r>
    </w:p>
    <w:p w:rsidR="00E540F7" w:rsidRPr="00E86B7B" w:rsidRDefault="00E540F7" w:rsidP="00E540F7">
      <w:pPr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</w:t>
      </w:r>
      <w:r>
        <w:rPr>
          <w:rFonts w:ascii="Times New Roman" w:hAnsi="Times New Roman" w:cs="Times New Roman"/>
          <w:sz w:val="24"/>
          <w:szCs w:val="24"/>
        </w:rPr>
        <w:t>Р. Мирчева</w:t>
      </w:r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E540F7" w:rsidRPr="00E540F7" w:rsidRDefault="00E540F7" w:rsidP="00E540F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540F7" w:rsidRPr="00E540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06" w:rsidRDefault="00485A06" w:rsidP="00E540F7">
      <w:pPr>
        <w:spacing w:after="0" w:line="240" w:lineRule="auto"/>
      </w:pPr>
      <w:r>
        <w:separator/>
      </w:r>
    </w:p>
  </w:endnote>
  <w:endnote w:type="continuationSeparator" w:id="0">
    <w:p w:rsidR="00485A06" w:rsidRDefault="00485A06" w:rsidP="00E5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06" w:rsidRDefault="00485A06" w:rsidP="00E540F7">
      <w:pPr>
        <w:spacing w:after="0" w:line="240" w:lineRule="auto"/>
      </w:pPr>
      <w:r>
        <w:separator/>
      </w:r>
    </w:p>
  </w:footnote>
  <w:footnote w:type="continuationSeparator" w:id="0">
    <w:p w:rsidR="00485A06" w:rsidRDefault="00485A06" w:rsidP="00E5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F7" w:rsidRPr="00B57AD5" w:rsidRDefault="00E540F7" w:rsidP="00E540F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E540F7" w:rsidRPr="00B57AD5" w:rsidRDefault="00E540F7" w:rsidP="00E540F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E540F7" w:rsidRPr="00B57AD5" w:rsidRDefault="00E540F7" w:rsidP="00E540F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E540F7" w:rsidRDefault="00E540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AD"/>
    <w:multiLevelType w:val="hybridMultilevel"/>
    <w:tmpl w:val="32D0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5AE"/>
    <w:multiLevelType w:val="hybridMultilevel"/>
    <w:tmpl w:val="15222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2AE2"/>
    <w:multiLevelType w:val="hybridMultilevel"/>
    <w:tmpl w:val="0B7C1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CC6"/>
    <w:multiLevelType w:val="hybridMultilevel"/>
    <w:tmpl w:val="FF480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7759A"/>
    <w:multiLevelType w:val="hybridMultilevel"/>
    <w:tmpl w:val="9BDA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D6ABD"/>
    <w:multiLevelType w:val="hybridMultilevel"/>
    <w:tmpl w:val="71BCB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26D3A"/>
    <w:multiLevelType w:val="hybridMultilevel"/>
    <w:tmpl w:val="DBA26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5B"/>
    <w:rsid w:val="0026775B"/>
    <w:rsid w:val="003B7D49"/>
    <w:rsid w:val="003C1ED4"/>
    <w:rsid w:val="003F26E2"/>
    <w:rsid w:val="00485A06"/>
    <w:rsid w:val="0060168A"/>
    <w:rsid w:val="006E5A33"/>
    <w:rsid w:val="006F2E1F"/>
    <w:rsid w:val="0084167E"/>
    <w:rsid w:val="0089048F"/>
    <w:rsid w:val="00904353"/>
    <w:rsid w:val="00A858E0"/>
    <w:rsid w:val="00B020F4"/>
    <w:rsid w:val="00E540F7"/>
    <w:rsid w:val="00F10EA9"/>
    <w:rsid w:val="00F715C8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540F7"/>
  </w:style>
  <w:style w:type="paragraph" w:styleId="a5">
    <w:name w:val="footer"/>
    <w:basedOn w:val="a"/>
    <w:link w:val="a6"/>
    <w:uiPriority w:val="99"/>
    <w:unhideWhenUsed/>
    <w:rsid w:val="00E5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540F7"/>
  </w:style>
  <w:style w:type="paragraph" w:styleId="a7">
    <w:name w:val="List Paragraph"/>
    <w:basedOn w:val="a"/>
    <w:uiPriority w:val="34"/>
    <w:qFormat/>
    <w:rsid w:val="00E54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540F7"/>
  </w:style>
  <w:style w:type="paragraph" w:styleId="a5">
    <w:name w:val="footer"/>
    <w:basedOn w:val="a"/>
    <w:link w:val="a6"/>
    <w:uiPriority w:val="99"/>
    <w:unhideWhenUsed/>
    <w:rsid w:val="00E5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540F7"/>
  </w:style>
  <w:style w:type="paragraph" w:styleId="a7">
    <w:name w:val="List Paragraph"/>
    <w:basedOn w:val="a"/>
    <w:uiPriority w:val="34"/>
    <w:qFormat/>
    <w:rsid w:val="00E54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2015-10-25T12:25:00Z</cp:lastPrinted>
  <dcterms:created xsi:type="dcterms:W3CDTF">2015-10-25T12:22:00Z</dcterms:created>
  <dcterms:modified xsi:type="dcterms:W3CDTF">2015-10-25T12:26:00Z</dcterms:modified>
</cp:coreProperties>
</file>