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F" w:rsidRDefault="004F1BFF" w:rsidP="00B61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4C" w:rsidRDefault="00B6114C" w:rsidP="00B6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F1BFF">
        <w:rPr>
          <w:rFonts w:ascii="Times New Roman" w:hAnsi="Times New Roman" w:cs="Times New Roman"/>
          <w:b/>
          <w:sz w:val="24"/>
          <w:szCs w:val="24"/>
        </w:rPr>
        <w:t>28</w:t>
      </w:r>
    </w:p>
    <w:p w:rsidR="00B6114C" w:rsidRDefault="00B6114C" w:rsidP="00B611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25</w:t>
      </w:r>
      <w:r w:rsidRPr="00E540F7">
        <w:rPr>
          <w:rFonts w:ascii="Times New Roman" w:hAnsi="Times New Roman" w:cs="Times New Roman"/>
          <w:b/>
        </w:rPr>
        <w:t>.10.2015</w:t>
      </w:r>
      <w:r>
        <w:rPr>
          <w:rFonts w:ascii="Times New Roman" w:hAnsi="Times New Roman" w:cs="Times New Roman"/>
          <w:b/>
        </w:rPr>
        <w:t xml:space="preserve"> </w:t>
      </w:r>
      <w:r w:rsidRPr="00E540F7">
        <w:rPr>
          <w:rFonts w:ascii="Times New Roman" w:hAnsi="Times New Roman" w:cs="Times New Roman"/>
          <w:b/>
        </w:rPr>
        <w:t>г.</w:t>
      </w:r>
    </w:p>
    <w:p w:rsidR="004F1BFF" w:rsidRDefault="00B6114C" w:rsidP="004F1B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</w:p>
    <w:p w:rsidR="004F1BFF" w:rsidRPr="004F1BFF" w:rsidRDefault="004F1BFF" w:rsidP="004F1BFF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BF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с Вх.№ 124 от 25.10.2015 г;</w:t>
      </w:r>
    </w:p>
    <w:p w:rsidR="004F1BFF" w:rsidRPr="004F1BFF" w:rsidRDefault="004F1BFF" w:rsidP="004F1BFF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BF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с Вх.№ 127 от 25.10.2015 г.;</w:t>
      </w:r>
    </w:p>
    <w:p w:rsidR="004F1BFF" w:rsidRPr="004F1BFF" w:rsidRDefault="004F1BFF" w:rsidP="004F1BFF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BF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жалба с Вх.№ 128 от 25.10.2015 г.;</w:t>
      </w:r>
    </w:p>
    <w:p w:rsidR="00B6114C" w:rsidRDefault="00B6114C" w:rsidP="00B611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114C" w:rsidRPr="006F043E" w:rsidRDefault="00B6114C" w:rsidP="00B611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A78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C91A78">
        <w:rPr>
          <w:rFonts w:ascii="Times New Roman" w:hAnsi="Times New Roman" w:cs="Times New Roman"/>
          <w:sz w:val="24"/>
          <w:szCs w:val="24"/>
        </w:rPr>
        <w:t xml:space="preserve"> </w:t>
      </w:r>
      <w:r w:rsidR="002228E9">
        <w:rPr>
          <w:rFonts w:ascii="Times New Roman" w:hAnsi="Times New Roman" w:cs="Times New Roman"/>
          <w:sz w:val="24"/>
          <w:szCs w:val="24"/>
        </w:rPr>
        <w:t>С 10</w:t>
      </w:r>
      <w:r w:rsidRPr="006F043E">
        <w:rPr>
          <w:rFonts w:ascii="Times New Roman" w:hAnsi="Times New Roman" w:cs="Times New Roman"/>
          <w:sz w:val="24"/>
          <w:szCs w:val="24"/>
        </w:rPr>
        <w:t xml:space="preserve">  гласа „ЗА“ от </w:t>
      </w:r>
      <w:r w:rsidR="002228E9">
        <w:rPr>
          <w:rFonts w:ascii="Times New Roman" w:hAnsi="Times New Roman" w:cs="Times New Roman"/>
          <w:sz w:val="24"/>
          <w:szCs w:val="24"/>
        </w:rPr>
        <w:t>10 присъстващи членове</w:t>
      </w:r>
      <w:r w:rsidRPr="006F043E">
        <w:rPr>
          <w:rFonts w:ascii="Times New Roman" w:hAnsi="Times New Roman" w:cs="Times New Roman"/>
          <w:sz w:val="24"/>
          <w:szCs w:val="24"/>
        </w:rPr>
        <w:t>,  ОИК Мирково реши:</w:t>
      </w:r>
    </w:p>
    <w:p w:rsidR="00B6114C" w:rsidRDefault="00B6114C" w:rsidP="00B611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6114C" w:rsidRDefault="00B6114C" w:rsidP="00B6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B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F1BFF">
        <w:rPr>
          <w:rFonts w:ascii="Times New Roman" w:hAnsi="Times New Roman" w:cs="Times New Roman"/>
          <w:b/>
          <w:sz w:val="24"/>
          <w:szCs w:val="24"/>
        </w:rPr>
        <w:t xml:space="preserve"> 92</w:t>
      </w:r>
    </w:p>
    <w:p w:rsidR="00B6114C" w:rsidRDefault="00B6114C" w:rsidP="00B61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E9" w:rsidRDefault="002228E9" w:rsidP="002228E9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разглеждане на жалба</w:t>
      </w:r>
      <w:r w:rsidR="008E6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124 от 25.10.2015 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Мирково, Комисията по жалбите</w:t>
      </w:r>
      <w:r w:rsidRPr="00516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излиза становище Жалбата да бъде препратена по компетентност към Прокуратурата. В резултат на това, ОИК Мирково</w:t>
      </w:r>
    </w:p>
    <w:p w:rsidR="00B6114C" w:rsidRDefault="00B6114C" w:rsidP="00B611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114C" w:rsidRPr="00315A6D" w:rsidRDefault="00B6114C" w:rsidP="00B6114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2228E9" w:rsidRPr="00186C42" w:rsidRDefault="002228E9" w:rsidP="002228E9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6C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Препраща жалбата към Районна Прокуратура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Пирдоп</w:t>
      </w:r>
    </w:p>
    <w:p w:rsidR="00B6114C" w:rsidRPr="00EC63C7" w:rsidRDefault="00B6114C" w:rsidP="00B611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28E9" w:rsidRDefault="002228E9" w:rsidP="0022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B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93</w:t>
      </w:r>
    </w:p>
    <w:p w:rsidR="002228E9" w:rsidRDefault="002228E9" w:rsidP="0022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E9" w:rsidRDefault="002228E9" w:rsidP="002228E9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разглеждане на жалба</w:t>
      </w:r>
      <w:r w:rsidR="008E6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8E62C1" w:rsidRPr="008E6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62C1" w:rsidRPr="004F1BFF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127 от 25.10.2015 г.</w:t>
      </w:r>
      <w:r w:rsidR="008E62C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Мирково, Комисията по жалбите</w:t>
      </w:r>
      <w:r w:rsidRPr="00516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излиза становище Жалбата да бъде препратена по компетентност към Прокуратурата. В резултат на това, ОИК Мирково</w:t>
      </w:r>
    </w:p>
    <w:p w:rsidR="008E62C1" w:rsidRDefault="008E62C1" w:rsidP="002228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28E9" w:rsidRPr="00315A6D" w:rsidRDefault="002228E9" w:rsidP="002228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2228E9" w:rsidRPr="00186C42" w:rsidRDefault="002228E9" w:rsidP="002228E9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6C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Препраща жалбата към Районна Прокуратура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Пирдоп</w:t>
      </w:r>
    </w:p>
    <w:p w:rsidR="00B6114C" w:rsidRDefault="00B6114C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228E9" w:rsidRDefault="002228E9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E62C1" w:rsidRDefault="008E62C1" w:rsidP="0022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E9" w:rsidRDefault="002228E9" w:rsidP="00222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6B7B">
        <w:rPr>
          <w:rFonts w:ascii="Times New Roman" w:hAnsi="Times New Roman" w:cs="Times New Roman"/>
          <w:b/>
          <w:sz w:val="24"/>
          <w:szCs w:val="24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94</w:t>
      </w:r>
    </w:p>
    <w:p w:rsidR="002228E9" w:rsidRDefault="002228E9" w:rsidP="0022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E9" w:rsidRDefault="002228E9" w:rsidP="002228E9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разглеждане на жалба</w:t>
      </w:r>
      <w:r w:rsidR="008E6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128 от 25.10.2015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Мирково, Комисията по жалбите</w:t>
      </w:r>
      <w:r w:rsidRPr="005160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излиза становище Жалбата да бъде препратена по компетентност към Прокуратурата. В резултат на това, ОИК Мирково</w:t>
      </w:r>
    </w:p>
    <w:p w:rsidR="002228E9" w:rsidRDefault="002228E9" w:rsidP="002228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28E9" w:rsidRPr="00315A6D" w:rsidRDefault="002228E9" w:rsidP="002228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2228E9" w:rsidRPr="00186C42" w:rsidRDefault="002228E9" w:rsidP="002228E9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6C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Препраща жалбата към Районна Прокуратура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Пирдоп</w:t>
      </w:r>
    </w:p>
    <w:p w:rsidR="002228E9" w:rsidRDefault="002228E9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228E9" w:rsidRDefault="002228E9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228E9" w:rsidRDefault="002228E9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E62C1" w:rsidRDefault="008E62C1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E62C1" w:rsidRDefault="008E62C1" w:rsidP="00B6114C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6114C" w:rsidRPr="00045DDF" w:rsidRDefault="00B6114C" w:rsidP="00B6114C">
      <w:pPr>
        <w:jc w:val="right"/>
        <w:rPr>
          <w:rFonts w:ascii="Times New Roman" w:hAnsi="Times New Roman" w:cs="Times New Roman"/>
        </w:rPr>
      </w:pPr>
      <w:r w:rsidRPr="00045DDF">
        <w:rPr>
          <w:rFonts w:ascii="Times New Roman" w:hAnsi="Times New Roman" w:cs="Times New Roman"/>
        </w:rPr>
        <w:t>ПРЕДСЕДАТЕЛ ОИК МИРКОВО: …………………………..</w:t>
      </w:r>
    </w:p>
    <w:p w:rsidR="00B6114C" w:rsidRPr="00AE0AF5" w:rsidRDefault="00B6114C" w:rsidP="00B6114C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E0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E0AF5">
        <w:rPr>
          <w:rFonts w:ascii="Times New Roman" w:hAnsi="Times New Roman" w:cs="Times New Roman"/>
          <w:sz w:val="24"/>
          <w:szCs w:val="24"/>
          <w:vertAlign w:val="subscript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Ст.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6114C" w:rsidRPr="00045DDF" w:rsidRDefault="00B6114C" w:rsidP="00B611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045DDF">
        <w:rPr>
          <w:rFonts w:ascii="Times New Roman" w:hAnsi="Times New Roman" w:cs="Times New Roman"/>
        </w:rPr>
        <w:t xml:space="preserve"> ОИК МИРКОВО: ………………………</w:t>
      </w:r>
    </w:p>
    <w:p w:rsidR="00B6114C" w:rsidRPr="008F4CFB" w:rsidRDefault="00B6114C" w:rsidP="00B6114C">
      <w:pPr>
        <w:jc w:val="right"/>
        <w:rPr>
          <w:rFonts w:ascii="Times New Roman" w:hAnsi="Times New Roman" w:cs="Times New Roman"/>
          <w:sz w:val="24"/>
          <w:szCs w:val="24"/>
        </w:rPr>
      </w:pPr>
      <w:r w:rsidRPr="008F4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/Р.Мирчева</w:t>
      </w:r>
      <w:r w:rsidRPr="008F4CFB">
        <w:rPr>
          <w:rFonts w:ascii="Times New Roman" w:hAnsi="Times New Roman" w:cs="Times New Roman"/>
          <w:sz w:val="24"/>
          <w:szCs w:val="24"/>
        </w:rPr>
        <w:t>/</w:t>
      </w:r>
    </w:p>
    <w:p w:rsidR="00EC42D0" w:rsidRDefault="00FE7D4A"/>
    <w:p w:rsidR="002228E9" w:rsidRDefault="002228E9"/>
    <w:sectPr w:rsidR="002228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4A" w:rsidRDefault="00FE7D4A" w:rsidP="00B6114C">
      <w:pPr>
        <w:spacing w:after="0" w:line="240" w:lineRule="auto"/>
      </w:pPr>
      <w:r>
        <w:separator/>
      </w:r>
    </w:p>
  </w:endnote>
  <w:endnote w:type="continuationSeparator" w:id="0">
    <w:p w:rsidR="00FE7D4A" w:rsidRDefault="00FE7D4A" w:rsidP="00B6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4A" w:rsidRDefault="00FE7D4A" w:rsidP="00B6114C">
      <w:pPr>
        <w:spacing w:after="0" w:line="240" w:lineRule="auto"/>
      </w:pPr>
      <w:r>
        <w:separator/>
      </w:r>
    </w:p>
  </w:footnote>
  <w:footnote w:type="continuationSeparator" w:id="0">
    <w:p w:rsidR="00FE7D4A" w:rsidRDefault="00FE7D4A" w:rsidP="00B6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4C" w:rsidRPr="00B57AD5" w:rsidRDefault="00B6114C" w:rsidP="00B611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B6114C" w:rsidRPr="00B57AD5" w:rsidRDefault="00B6114C" w:rsidP="00B611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B6114C" w:rsidRPr="00B57AD5" w:rsidRDefault="00B6114C" w:rsidP="00B6114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B6114C" w:rsidRDefault="00B61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40"/>
    <w:multiLevelType w:val="hybridMultilevel"/>
    <w:tmpl w:val="7FAAF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BF4"/>
    <w:multiLevelType w:val="hybridMultilevel"/>
    <w:tmpl w:val="EFC27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6574"/>
    <w:multiLevelType w:val="hybridMultilevel"/>
    <w:tmpl w:val="4BEC02EA"/>
    <w:lvl w:ilvl="0" w:tplc="FDFE93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3C"/>
    <w:rsid w:val="001F7A95"/>
    <w:rsid w:val="002228E9"/>
    <w:rsid w:val="003B7D49"/>
    <w:rsid w:val="003C1ED4"/>
    <w:rsid w:val="003F26E2"/>
    <w:rsid w:val="004F1BFF"/>
    <w:rsid w:val="0060168A"/>
    <w:rsid w:val="0062663C"/>
    <w:rsid w:val="006F2E1F"/>
    <w:rsid w:val="0084167E"/>
    <w:rsid w:val="008E62C1"/>
    <w:rsid w:val="00904353"/>
    <w:rsid w:val="009C75FB"/>
    <w:rsid w:val="00A858E0"/>
    <w:rsid w:val="00B020F4"/>
    <w:rsid w:val="00B6114C"/>
    <w:rsid w:val="00CE1D88"/>
    <w:rsid w:val="00F715C8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114C"/>
  </w:style>
  <w:style w:type="paragraph" w:styleId="a5">
    <w:name w:val="footer"/>
    <w:basedOn w:val="a"/>
    <w:link w:val="a6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114C"/>
  </w:style>
  <w:style w:type="paragraph" w:styleId="a7">
    <w:name w:val="List Paragraph"/>
    <w:basedOn w:val="a"/>
    <w:uiPriority w:val="34"/>
    <w:qFormat/>
    <w:rsid w:val="00B611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6114C"/>
  </w:style>
  <w:style w:type="paragraph" w:styleId="a5">
    <w:name w:val="footer"/>
    <w:basedOn w:val="a"/>
    <w:link w:val="a6"/>
    <w:uiPriority w:val="99"/>
    <w:unhideWhenUsed/>
    <w:rsid w:val="00B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6114C"/>
  </w:style>
  <w:style w:type="paragraph" w:styleId="a7">
    <w:name w:val="List Paragraph"/>
    <w:basedOn w:val="a"/>
    <w:uiPriority w:val="34"/>
    <w:qFormat/>
    <w:rsid w:val="00B611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2015-10-25T19:06:00Z</cp:lastPrinted>
  <dcterms:created xsi:type="dcterms:W3CDTF">2015-10-25T18:33:00Z</dcterms:created>
  <dcterms:modified xsi:type="dcterms:W3CDTF">2015-10-25T19:10:00Z</dcterms:modified>
</cp:coreProperties>
</file>